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517B29" w14:textId="3A805882" w:rsidR="00122984" w:rsidRPr="005A3CDC" w:rsidRDefault="004839C2" w:rsidP="005A3CDC">
      <w:r w:rsidRPr="005A3CDC">
        <w:fldChar w:fldCharType="begin"/>
      </w:r>
      <w:r w:rsidRPr="005A3CDC">
        <w:instrText xml:space="preserve"> HYPERLINK "https://www.tutorialspoint.com/assembly_programming/index.htm" </w:instrText>
      </w:r>
      <w:r w:rsidRPr="005A3CDC">
        <w:fldChar w:fldCharType="separate"/>
      </w:r>
      <w:r w:rsidRPr="005A3CDC">
        <w:rPr>
          <w:rStyle w:val="Hyperlink"/>
          <w:rFonts w:cstheme="minorHAnsi"/>
        </w:rPr>
        <w:t>Assembly Programming Tutorial (tutorialspoint.com)</w:t>
      </w:r>
      <w:r w:rsidRPr="005A3CDC">
        <w:fldChar w:fldCharType="end"/>
      </w:r>
    </w:p>
    <w:p w14:paraId="68D0456C" w14:textId="1904240B" w:rsidR="004839C2" w:rsidRPr="005A3CDC" w:rsidRDefault="004839C2" w:rsidP="005A3CDC"/>
    <w:p w14:paraId="4EE76B60" w14:textId="0A718C33" w:rsidR="004839C2" w:rsidRPr="005A3CDC" w:rsidRDefault="004839C2" w:rsidP="005A3CDC">
      <w:r w:rsidRPr="005A3CDC">
        <w:t>Tutorial points</w:t>
      </w:r>
    </w:p>
    <w:p w14:paraId="411C4397" w14:textId="7459C122" w:rsidR="004839C2" w:rsidRPr="005A3CDC" w:rsidRDefault="004839C2" w:rsidP="005A3CDC"/>
    <w:p w14:paraId="325327EB" w14:textId="7C7F5855" w:rsidR="004839C2" w:rsidRPr="005A3CDC" w:rsidRDefault="004839C2" w:rsidP="005A3CDC">
      <w:r w:rsidRPr="005A3CDC">
        <w:t xml:space="preserve">Assembly language is a low level language. </w:t>
      </w:r>
    </w:p>
    <w:p w14:paraId="27B21D91" w14:textId="77777777" w:rsidR="004839C2" w:rsidRPr="005A3CDC" w:rsidRDefault="004839C2" w:rsidP="005A3CDC">
      <w:pPr>
        <w:rPr>
          <w:color w:val="273239"/>
          <w:spacing w:val="2"/>
          <w:sz w:val="26"/>
          <w:szCs w:val="26"/>
          <w:shd w:val="clear" w:color="auto" w:fill="FFFFFF"/>
        </w:rPr>
      </w:pPr>
    </w:p>
    <w:p w14:paraId="3C6CB0F6" w14:textId="77250084" w:rsidR="004839C2" w:rsidRPr="005A3CDC" w:rsidRDefault="004839C2" w:rsidP="005A3CDC">
      <w:pPr>
        <w:rPr>
          <w:color w:val="273239"/>
          <w:spacing w:val="2"/>
          <w:sz w:val="26"/>
          <w:szCs w:val="26"/>
          <w:shd w:val="clear" w:color="auto" w:fill="FFFFFF"/>
        </w:rPr>
      </w:pPr>
      <w:r w:rsidRPr="005A3CDC">
        <w:rPr>
          <w:color w:val="273239"/>
          <w:spacing w:val="2"/>
          <w:sz w:val="26"/>
          <w:szCs w:val="26"/>
          <w:shd w:val="clear" w:color="auto" w:fill="FFFFFF"/>
        </w:rPr>
        <w:t>Both </w:t>
      </w:r>
      <w:r w:rsidRPr="005A3CDC">
        <w:rPr>
          <w:rStyle w:val="Strong"/>
          <w:rFonts w:cstheme="minorHAnsi"/>
          <w:color w:val="273239"/>
          <w:spacing w:val="2"/>
          <w:sz w:val="26"/>
          <w:szCs w:val="26"/>
          <w:bdr w:val="none" w:sz="0" w:space="0" w:color="auto" w:frame="1"/>
          <w:shd w:val="clear" w:color="auto" w:fill="FFFFFF"/>
        </w:rPr>
        <w:t>High level language</w:t>
      </w:r>
      <w:r w:rsidRPr="005A3CDC">
        <w:rPr>
          <w:color w:val="273239"/>
          <w:spacing w:val="2"/>
          <w:sz w:val="26"/>
          <w:szCs w:val="26"/>
          <w:shd w:val="clear" w:color="auto" w:fill="FFFFFF"/>
        </w:rPr>
        <w:t> and </w:t>
      </w:r>
      <w:r w:rsidRPr="005A3CDC">
        <w:rPr>
          <w:rStyle w:val="Strong"/>
          <w:rFonts w:cstheme="minorHAnsi"/>
          <w:color w:val="273239"/>
          <w:spacing w:val="2"/>
          <w:sz w:val="26"/>
          <w:szCs w:val="26"/>
          <w:bdr w:val="none" w:sz="0" w:space="0" w:color="auto" w:frame="1"/>
          <w:shd w:val="clear" w:color="auto" w:fill="FFFFFF"/>
        </w:rPr>
        <w:t>low level language</w:t>
      </w:r>
      <w:r w:rsidRPr="005A3CDC">
        <w:rPr>
          <w:color w:val="273239"/>
          <w:spacing w:val="2"/>
          <w:sz w:val="26"/>
          <w:szCs w:val="26"/>
          <w:shd w:val="clear" w:color="auto" w:fill="FFFFFF"/>
        </w:rPr>
        <w:t xml:space="preserve"> are the programming </w:t>
      </w:r>
      <w:proofErr w:type="spellStart"/>
      <w:r w:rsidRPr="005A3CDC">
        <w:rPr>
          <w:color w:val="273239"/>
          <w:spacing w:val="2"/>
          <w:sz w:val="26"/>
          <w:szCs w:val="26"/>
          <w:shd w:val="clear" w:color="auto" w:fill="FFFFFF"/>
        </w:rPr>
        <w:t>languages’s</w:t>
      </w:r>
      <w:proofErr w:type="spellEnd"/>
      <w:r w:rsidRPr="005A3CDC">
        <w:rPr>
          <w:color w:val="273239"/>
          <w:spacing w:val="2"/>
          <w:sz w:val="26"/>
          <w:szCs w:val="26"/>
          <w:shd w:val="clear" w:color="auto" w:fill="FFFFFF"/>
        </w:rPr>
        <w:t xml:space="preserve"> types. The main difference between </w:t>
      </w:r>
      <w:r w:rsidRPr="005A3CDC">
        <w:rPr>
          <w:rStyle w:val="Strong"/>
          <w:rFonts w:cstheme="minorHAnsi"/>
          <w:color w:val="273239"/>
          <w:spacing w:val="2"/>
          <w:sz w:val="26"/>
          <w:szCs w:val="26"/>
          <w:bdr w:val="none" w:sz="0" w:space="0" w:color="auto" w:frame="1"/>
          <w:shd w:val="clear" w:color="auto" w:fill="FFFFFF"/>
        </w:rPr>
        <w:t>high level language</w:t>
      </w:r>
      <w:r w:rsidRPr="005A3CDC">
        <w:rPr>
          <w:color w:val="273239"/>
          <w:spacing w:val="2"/>
          <w:sz w:val="26"/>
          <w:szCs w:val="26"/>
          <w:shd w:val="clear" w:color="auto" w:fill="FFFFFF"/>
        </w:rPr>
        <w:t> and </w:t>
      </w:r>
      <w:r w:rsidRPr="005A3CDC">
        <w:rPr>
          <w:rStyle w:val="Strong"/>
          <w:rFonts w:cstheme="minorHAnsi"/>
          <w:color w:val="273239"/>
          <w:spacing w:val="2"/>
          <w:sz w:val="26"/>
          <w:szCs w:val="26"/>
          <w:bdr w:val="none" w:sz="0" w:space="0" w:color="auto" w:frame="1"/>
          <w:shd w:val="clear" w:color="auto" w:fill="FFFFFF"/>
        </w:rPr>
        <w:t>low level language</w:t>
      </w:r>
      <w:r w:rsidRPr="005A3CDC">
        <w:rPr>
          <w:color w:val="273239"/>
          <w:spacing w:val="2"/>
          <w:sz w:val="26"/>
          <w:szCs w:val="26"/>
          <w:shd w:val="clear" w:color="auto" w:fill="FFFFFF"/>
        </w:rPr>
        <w:t> is that, Programmers can easily understand or interpret or compile the high level language in comparison of machine. On the other hand, Machine can easily understand the low level language in comparison of human beings. Examples of high level languages are C, C++, Java, Python, etc. Let’s see the difference between high level and low level languages:</w:t>
      </w:r>
    </w:p>
    <w:p w14:paraId="6191B4AC" w14:textId="2DCD19E7" w:rsidR="004839C2" w:rsidRPr="005A3CDC" w:rsidRDefault="004839C2" w:rsidP="005A3CDC"/>
    <w:p w14:paraId="30679094" w14:textId="78A3F3A6" w:rsidR="004839C2" w:rsidRPr="005A3CDC" w:rsidRDefault="004839C2" w:rsidP="005A3CDC">
      <w:r w:rsidRPr="005A3CDC">
        <w:rPr>
          <w:noProof/>
        </w:rPr>
        <w:drawing>
          <wp:inline distT="0" distB="0" distL="0" distR="0" wp14:anchorId="724485BA" wp14:editId="58095237">
            <wp:extent cx="3118338" cy="247332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80).png"/>
                    <pic:cNvPicPr/>
                  </pic:nvPicPr>
                  <pic:blipFill rotWithShape="1">
                    <a:blip r:embed="rId8" cstate="print">
                      <a:extLst>
                        <a:ext uri="{28A0092B-C50C-407E-A947-70E740481C1C}">
                          <a14:useLocalDpi xmlns:a14="http://schemas.microsoft.com/office/drawing/2010/main" val="0"/>
                        </a:ext>
                      </a:extLst>
                    </a:blip>
                    <a:srcRect l="20021" t="14376" r="27501" b="11626"/>
                    <a:stretch/>
                  </pic:blipFill>
                  <pic:spPr bwMode="auto">
                    <a:xfrm>
                      <a:off x="0" y="0"/>
                      <a:ext cx="3119113" cy="2473940"/>
                    </a:xfrm>
                    <a:prstGeom prst="rect">
                      <a:avLst/>
                    </a:prstGeom>
                    <a:ln>
                      <a:noFill/>
                    </a:ln>
                    <a:extLst>
                      <a:ext uri="{53640926-AAD7-44D8-BBD7-CCE9431645EC}">
                        <a14:shadowObscured xmlns:a14="http://schemas.microsoft.com/office/drawing/2010/main"/>
                      </a:ext>
                    </a:extLst>
                  </pic:spPr>
                </pic:pic>
              </a:graphicData>
            </a:graphic>
          </wp:inline>
        </w:drawing>
      </w:r>
    </w:p>
    <w:p w14:paraId="44C7282E" w14:textId="04B87028" w:rsidR="004839C2" w:rsidRPr="005A3CDC" w:rsidRDefault="004839C2" w:rsidP="005A3CDC"/>
    <w:p w14:paraId="5C0BB7F8" w14:textId="77777777" w:rsidR="00015C8D" w:rsidRPr="005A3CDC" w:rsidRDefault="00015C8D" w:rsidP="005A3CDC">
      <w:pPr>
        <w:rPr>
          <w:rFonts w:eastAsia="Times New Roman"/>
          <w:color w:val="000000"/>
          <w:sz w:val="36"/>
          <w:szCs w:val="36"/>
        </w:rPr>
      </w:pPr>
      <w:r w:rsidRPr="005A3CDC">
        <w:rPr>
          <w:rFonts w:eastAsia="Times New Roman"/>
          <w:color w:val="000000"/>
          <w:sz w:val="36"/>
          <w:szCs w:val="36"/>
        </w:rPr>
        <w:t>What is Assembly Language?</w:t>
      </w:r>
    </w:p>
    <w:p w14:paraId="489D8228" w14:textId="77777777" w:rsidR="00015C8D" w:rsidRPr="005A3CDC" w:rsidRDefault="00015C8D" w:rsidP="005A3CDC">
      <w:pPr>
        <w:rPr>
          <w:rFonts w:eastAsia="Times New Roman"/>
          <w:color w:val="000000"/>
        </w:rPr>
      </w:pPr>
      <w:r w:rsidRPr="005A3CDC">
        <w:rPr>
          <w:rFonts w:eastAsia="Times New Roman"/>
          <w:color w:val="000000"/>
        </w:rPr>
        <w:t>Each personal computer has a microprocessor that manages the computer's arithmetical, logical, and control activities.</w:t>
      </w:r>
    </w:p>
    <w:p w14:paraId="5D9702EF" w14:textId="77777777" w:rsidR="00015C8D" w:rsidRPr="005A3CDC" w:rsidRDefault="00015C8D" w:rsidP="005A3CDC">
      <w:pPr>
        <w:rPr>
          <w:rFonts w:eastAsia="Times New Roman"/>
          <w:color w:val="000000"/>
        </w:rPr>
      </w:pPr>
      <w:r w:rsidRPr="005A3CDC">
        <w:rPr>
          <w:rFonts w:eastAsia="Times New Roman"/>
          <w:color w:val="000000"/>
        </w:rPr>
        <w:t>Each family of processors has its own set of instructions for handling various operations such as getting input from keyboard, displaying information on screen and performing various other jobs. These set of instructions are called 'machine language instructions'.</w:t>
      </w:r>
    </w:p>
    <w:p w14:paraId="055872D4" w14:textId="77777777" w:rsidR="00015C8D" w:rsidRPr="005A3CDC" w:rsidRDefault="00015C8D" w:rsidP="005A3CDC">
      <w:pPr>
        <w:rPr>
          <w:rFonts w:eastAsia="Times New Roman"/>
          <w:color w:val="000000"/>
        </w:rPr>
      </w:pPr>
      <w:r w:rsidRPr="005A3CDC">
        <w:rPr>
          <w:rFonts w:eastAsia="Times New Roman"/>
          <w:color w:val="000000"/>
        </w:rPr>
        <w:lastRenderedPageBreak/>
        <w:t>A processor understands only machine language instructions, which are strings of 1's and 0's. However, machine language is too obscure and complex for using in software development. So, the low-level assembly language is designed for a specific family of processors that represents various instructions in symbolic code and a more understandable form.</w:t>
      </w:r>
    </w:p>
    <w:p w14:paraId="32B35A84" w14:textId="0AD38FD2" w:rsidR="004839C2" w:rsidRPr="005A3CDC" w:rsidRDefault="004839C2" w:rsidP="005A3CDC"/>
    <w:p w14:paraId="493FC010" w14:textId="77777777" w:rsidR="007A3862" w:rsidRPr="005A3CDC" w:rsidRDefault="007A3862" w:rsidP="005A3CDC">
      <w:r w:rsidRPr="005A3CDC">
        <w:t>REGISTERS:</w:t>
      </w:r>
    </w:p>
    <w:p w14:paraId="2DB80EA3" w14:textId="77777777" w:rsidR="007A3862" w:rsidRPr="005A3CDC" w:rsidRDefault="007A3862" w:rsidP="005A3CDC">
      <w:r w:rsidRPr="005A3CDC">
        <w:t>Registers are small, high-speed storage locations within the CPU (Central Processing Unit) of a computer. They are used to store and quickly retrieve data that is actively being processed by the CPU. Registers play a crucial role in the execution of machine instructions and are an essential part of the computer's architecture. Here are some key aspects of registers:</w:t>
      </w:r>
    </w:p>
    <w:p w14:paraId="0916617A" w14:textId="77777777" w:rsidR="007A3862" w:rsidRPr="005A3CDC" w:rsidRDefault="007A3862" w:rsidP="005A3CDC">
      <w:r w:rsidRPr="005A3CDC">
        <w:t>A register is a high speed memory region on the CPU. The register is an abstraction but keep in mind that like other CPU components, this is also comprised of circuits that can be switched on and off and hold data via a process called latching</w:t>
      </w:r>
    </w:p>
    <w:p w14:paraId="3AA64C21" w14:textId="77777777" w:rsidR="007A3862" w:rsidRPr="005A3CDC" w:rsidRDefault="007A3862" w:rsidP="005A3CDC">
      <w:r w:rsidRPr="005A3CDC">
        <w:t>Data Storage: Registers temporarily store data that is being processed or manipulated by the CPU. This includes intermediate results of calculations, data fetched from memory, or values obtained from input/output operations.</w:t>
      </w:r>
    </w:p>
    <w:p w14:paraId="18C35A6B" w14:textId="77777777" w:rsidR="007A3862" w:rsidRPr="005A3CDC" w:rsidRDefault="007A3862" w:rsidP="005A3CDC">
      <w:r w:rsidRPr="005A3CDC">
        <w:t>Speed and Access Time: Registers are the fastest storage locations in a computer system. They provide extremely fast access to data, much quicker than accessing data from main memory (RAM). This high-speed access is essential for the efficient execution of instructions.</w:t>
      </w:r>
    </w:p>
    <w:p w14:paraId="197078D7" w14:textId="77777777" w:rsidR="007A3862" w:rsidRPr="005A3CDC" w:rsidRDefault="007A3862" w:rsidP="005A3CDC">
      <w:r w:rsidRPr="005A3CDC">
        <w:t>Processor Register Types:</w:t>
      </w:r>
    </w:p>
    <w:p w14:paraId="0AD88BE7" w14:textId="77777777" w:rsidR="007A3862" w:rsidRPr="005A3CDC" w:rsidRDefault="007A3862" w:rsidP="005A3CDC">
      <w:r w:rsidRPr="005A3CDC">
        <w:t>Data Registers: These registers store operands and intermediate results during arithmetic and logical operations. They are also known as general-purpose registers.</w:t>
      </w:r>
    </w:p>
    <w:p w14:paraId="307BCE72" w14:textId="77777777" w:rsidR="007A3862" w:rsidRPr="005A3CDC" w:rsidRDefault="007A3862" w:rsidP="005A3CDC">
      <w:r w:rsidRPr="005A3CDC">
        <w:t>Address Registers: Used to store memory addresses for data retrieval or storage.</w:t>
      </w:r>
    </w:p>
    <w:p w14:paraId="18ABC7BA" w14:textId="77777777" w:rsidR="007A3862" w:rsidRPr="005A3CDC" w:rsidRDefault="007A3862" w:rsidP="005A3CDC">
      <w:r w:rsidRPr="005A3CDC">
        <w:t>Status Registers: Keep track of the current state of the CPU, including flags indicating conditions such as zero results, carry-over, or overflow.</w:t>
      </w:r>
    </w:p>
    <w:p w14:paraId="1119FC05" w14:textId="77777777" w:rsidR="007A3862" w:rsidRPr="005A3CDC" w:rsidRDefault="007A3862" w:rsidP="005A3CDC">
      <w:r w:rsidRPr="005A3CDC">
        <w:t>Instruction Registers: Store the current instruction being executed by the CPU.</w:t>
      </w:r>
    </w:p>
    <w:p w14:paraId="2CE6104D" w14:textId="77777777" w:rsidR="007A3862" w:rsidRPr="005A3CDC" w:rsidRDefault="007A3862" w:rsidP="005A3CDC">
      <w:r w:rsidRPr="005A3CDC">
        <w:t>Program Counter (PC): Keeps track of the memory address of the next instruction to be fetched and executed.</w:t>
      </w:r>
    </w:p>
    <w:p w14:paraId="110C3490" w14:textId="77777777" w:rsidR="007A3862" w:rsidRPr="005A3CDC" w:rsidRDefault="007A3862" w:rsidP="005A3CDC">
      <w:r w:rsidRPr="005A3CDC">
        <w:t>Size and Architecture: The number of registers and their size depend on the CPU architecture. Common register sizes are 8, 16, 32, or 64 bits. Modern CPUs typically have multiple registers of different types.</w:t>
      </w:r>
    </w:p>
    <w:p w14:paraId="1C4942F2" w14:textId="77777777" w:rsidR="007A3862" w:rsidRPr="005A3CDC" w:rsidRDefault="007A3862" w:rsidP="005A3CDC">
      <w:r w:rsidRPr="005A3CDC">
        <w:t>Register Operations: The CPU performs operations on data stored in registers, such as arithmetic operations, logic operations, and data movement. These operations are fundamental to the execution of machine instructions.</w:t>
      </w:r>
    </w:p>
    <w:p w14:paraId="60A25A4E" w14:textId="77777777" w:rsidR="00C13FDB" w:rsidRPr="005A3CDC" w:rsidRDefault="007A3862" w:rsidP="005A3CDC">
      <w:r w:rsidRPr="005A3CDC">
        <w:t>Registers and Assembly Language: Programmers working with assembly language often directly interact with registers to perform operations. Assembly instructions often involve specifying registers as operands for various operations</w:t>
      </w:r>
      <w:r w:rsidR="00C13FDB" w:rsidRPr="005A3CDC">
        <w:t>.</w:t>
      </w:r>
    </w:p>
    <w:p w14:paraId="7AF56409" w14:textId="77777777" w:rsidR="00C13FDB" w:rsidRPr="005A3CDC" w:rsidRDefault="00C13FDB" w:rsidP="005A3CDC">
      <w:r w:rsidRPr="005A3CDC">
        <w:rPr>
          <w:noProof/>
        </w:rPr>
        <w:drawing>
          <wp:inline distT="0" distB="0" distL="0" distR="0" wp14:anchorId="40461F04" wp14:editId="5D20AD00">
            <wp:extent cx="5670103" cy="3403743"/>
            <wp:effectExtent l="0" t="0" r="6985" b="6350"/>
            <wp:docPr id="6" name="Picture 1">
              <a:extLst xmlns:a="http://schemas.openxmlformats.org/drawingml/2006/main">
                <a:ext uri="{FF2B5EF4-FFF2-40B4-BE49-F238E27FC236}">
                  <a16:creationId xmlns:a16="http://schemas.microsoft.com/office/drawing/2014/main" id="{820A46BA-36A4-4452-AC79-3DC78A160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20A46BA-36A4-4452-AC79-3DC78A1601B5}"/>
                        </a:ext>
                      </a:extLst>
                    </pic:cNvPr>
                    <pic:cNvPicPr>
                      <a:picLocks noChangeAspect="1"/>
                    </pic:cNvPicPr>
                  </pic:nvPicPr>
                  <pic:blipFill>
                    <a:blip r:embed="rId9"/>
                    <a:stretch>
                      <a:fillRect/>
                    </a:stretch>
                  </pic:blipFill>
                  <pic:spPr>
                    <a:xfrm>
                      <a:off x="0" y="0"/>
                      <a:ext cx="5670103" cy="3403743"/>
                    </a:xfrm>
                    <a:prstGeom prst="rect">
                      <a:avLst/>
                    </a:prstGeom>
                  </pic:spPr>
                </pic:pic>
              </a:graphicData>
            </a:graphic>
          </wp:inline>
        </w:drawing>
      </w:r>
    </w:p>
    <w:p w14:paraId="2B2690B4" w14:textId="77777777" w:rsidR="00C13FDB" w:rsidRPr="005A3CDC" w:rsidRDefault="00C13FDB" w:rsidP="005A3CDC">
      <w:r w:rsidRPr="005A3CDC">
        <w:t>REGISTER &amp; 32-Bit architecture</w:t>
      </w:r>
    </w:p>
    <w:p w14:paraId="56ECD213" w14:textId="77777777" w:rsidR="00C13FDB" w:rsidRPr="005A3CDC" w:rsidRDefault="00C13FDB" w:rsidP="005A3CDC">
      <w:r w:rsidRPr="005A3CDC">
        <w:t xml:space="preserve">The number and types of registers will vary from model to model and architecture to architecture. Intel x86 processor (32 bits) added </w:t>
      </w:r>
      <w:r w:rsidRPr="005A3CDC">
        <w:rPr>
          <w:b/>
          <w:bCs/>
        </w:rPr>
        <w:t>E</w:t>
      </w:r>
      <w:r w:rsidRPr="005A3CDC">
        <w:rPr>
          <w:lang w:val="en-CA"/>
        </w:rPr>
        <w:t xml:space="preserve">-prefix </w:t>
      </w:r>
      <w:r w:rsidRPr="005A3CDC">
        <w:t>and will outline the following:</w:t>
      </w:r>
    </w:p>
    <w:p w14:paraId="56440A74" w14:textId="77777777" w:rsidR="0096744B" w:rsidRPr="005A3CDC" w:rsidRDefault="00B10579" w:rsidP="005A3CDC">
      <w:r w:rsidRPr="005A3CDC">
        <w:rPr>
          <w:b/>
          <w:bCs/>
        </w:rPr>
        <w:t>General purpose registers</w:t>
      </w:r>
    </w:p>
    <w:p w14:paraId="0B51DF08" w14:textId="77777777" w:rsidR="0096744B" w:rsidRPr="005A3CDC" w:rsidRDefault="00B10579" w:rsidP="005A3CDC">
      <w:r w:rsidRPr="005A3CDC">
        <w:t xml:space="preserve">These are registers that can be used for any purpose required to complete a task. </w:t>
      </w:r>
    </w:p>
    <w:p w14:paraId="5EE5F60B" w14:textId="77777777" w:rsidR="0096744B" w:rsidRPr="005A3CDC" w:rsidRDefault="00B10579" w:rsidP="005A3CDC">
      <w:r w:rsidRPr="005A3CDC">
        <w:t>EAX, EBX, ECX, EDX, ESI, EDI, ESP, EBP</w:t>
      </w:r>
    </w:p>
    <w:p w14:paraId="371CF06B" w14:textId="77777777" w:rsidR="0096744B" w:rsidRPr="005A3CDC" w:rsidRDefault="00B10579" w:rsidP="005A3CDC">
      <w:r w:rsidRPr="005A3CDC">
        <w:t>These registers can hold operands for logical and arithmetic operations, operands for address calculations and memory pointers</w:t>
      </w:r>
    </w:p>
    <w:p w14:paraId="6C400C57" w14:textId="77777777" w:rsidR="00C13FDB" w:rsidRPr="005A3CDC" w:rsidRDefault="00C13FDB" w:rsidP="005A3CDC">
      <w:r w:rsidRPr="005A3CDC">
        <w:t xml:space="preserve">2.   </w:t>
      </w:r>
      <w:r w:rsidRPr="005A3CDC">
        <w:rPr>
          <w:b/>
          <w:bCs/>
        </w:rPr>
        <w:t>Special Purpose registers</w:t>
      </w:r>
    </w:p>
    <w:p w14:paraId="70264CC7" w14:textId="77777777" w:rsidR="0096744B" w:rsidRPr="005A3CDC" w:rsidRDefault="00B10579" w:rsidP="005A3CDC">
      <w:r w:rsidRPr="005A3CDC">
        <w:t xml:space="preserve">EIP and EFLAGS registers have a special purpose and cannot be used directly by any user level instructions. </w:t>
      </w:r>
    </w:p>
    <w:p w14:paraId="085C7325" w14:textId="77777777" w:rsidR="00C13FDB" w:rsidRPr="005A3CDC" w:rsidRDefault="00C13FDB" w:rsidP="005A3CDC">
      <w:r w:rsidRPr="005A3CDC">
        <w:t xml:space="preserve">3.   </w:t>
      </w:r>
      <w:r w:rsidRPr="005A3CDC">
        <w:rPr>
          <w:b/>
          <w:bCs/>
        </w:rPr>
        <w:t>Segment registers</w:t>
      </w:r>
    </w:p>
    <w:p w14:paraId="5DBA07DD" w14:textId="77777777" w:rsidR="0096744B" w:rsidRPr="005A3CDC" w:rsidRDefault="00B10579" w:rsidP="005A3CDC">
      <w:r w:rsidRPr="005A3CDC">
        <w:t>These are specialized registers used for managing memory access based on the region required by the program.</w:t>
      </w:r>
    </w:p>
    <w:p w14:paraId="44CC96AE" w14:textId="77777777" w:rsidR="0096744B" w:rsidRPr="005A3CDC" w:rsidRDefault="00B10579" w:rsidP="005A3CDC">
      <w:r w:rsidRPr="005A3CDC">
        <w:t>CS, DS, ES, SS, FS, GS</w:t>
      </w:r>
    </w:p>
    <w:p w14:paraId="363C399F" w14:textId="77777777" w:rsidR="00C13FDB" w:rsidRPr="005A3CDC" w:rsidRDefault="00C13FDB" w:rsidP="005A3CDC">
      <w:r w:rsidRPr="005A3CDC">
        <w:t>The General purpose registers are as follows:</w:t>
      </w:r>
    </w:p>
    <w:p w14:paraId="3F7B6573" w14:textId="77777777" w:rsidR="0096744B" w:rsidRPr="005A3CDC" w:rsidRDefault="00B10579" w:rsidP="005A3CDC">
      <w:r w:rsidRPr="005A3CDC">
        <w:t xml:space="preserve">EAX – Accumulator (used in mathematical calculations, and for the return value of a function returns) </w:t>
      </w:r>
      <w:r w:rsidRPr="005A3CDC">
        <w:rPr>
          <w:i/>
          <w:iCs/>
          <w:u w:val="single"/>
        </w:rPr>
        <w:t>([</w:t>
      </w:r>
      <w:r w:rsidRPr="005A3CDC">
        <w:rPr>
          <w:b/>
          <w:bCs/>
          <w:i/>
          <w:iCs/>
          <w:u w:val="single"/>
        </w:rPr>
        <w:t>EAX 32 bits</w:t>
      </w:r>
      <w:r w:rsidRPr="005A3CDC">
        <w:rPr>
          <w:i/>
          <w:iCs/>
          <w:u w:val="single"/>
        </w:rPr>
        <w:t>] – [</w:t>
      </w:r>
      <w:r w:rsidRPr="005A3CDC">
        <w:rPr>
          <w:b/>
          <w:bCs/>
          <w:i/>
          <w:iCs/>
          <w:u w:val="single"/>
        </w:rPr>
        <w:t>AX 16 bits</w:t>
      </w:r>
      <w:r w:rsidRPr="005A3CDC">
        <w:rPr>
          <w:i/>
          <w:iCs/>
          <w:u w:val="single"/>
        </w:rPr>
        <w:t>] – [</w:t>
      </w:r>
      <w:r w:rsidRPr="005A3CDC">
        <w:rPr>
          <w:b/>
          <w:bCs/>
          <w:i/>
          <w:iCs/>
          <w:u w:val="single"/>
        </w:rPr>
        <w:t>AH and AL each 8 bits</w:t>
      </w:r>
      <w:r w:rsidRPr="005A3CDC">
        <w:rPr>
          <w:i/>
          <w:iCs/>
          <w:u w:val="single"/>
        </w:rPr>
        <w:t>])</w:t>
      </w:r>
    </w:p>
    <w:p w14:paraId="7BEFBAB3" w14:textId="77777777" w:rsidR="0096744B" w:rsidRPr="005A3CDC" w:rsidRDefault="00B10579" w:rsidP="005A3CDC">
      <w:r w:rsidRPr="005A3CDC">
        <w:t xml:space="preserve">EDX – Used alongside EAX during addition or multiplication. As well used in division calculation to hold remainder. </w:t>
      </w:r>
    </w:p>
    <w:p w14:paraId="36DA61A2" w14:textId="77777777" w:rsidR="0096744B" w:rsidRPr="005A3CDC" w:rsidRDefault="00B10579" w:rsidP="005A3CDC">
      <w:r w:rsidRPr="005A3CDC">
        <w:t>EBX – Extra register. Pointer to data in DS segment</w:t>
      </w:r>
    </w:p>
    <w:p w14:paraId="72E06063" w14:textId="77777777" w:rsidR="0096744B" w:rsidRPr="005A3CDC" w:rsidRDefault="00B10579" w:rsidP="005A3CDC">
      <w:r w:rsidRPr="005A3CDC">
        <w:t xml:space="preserve">ECX – Used as a counter for string and loop operations </w:t>
      </w:r>
    </w:p>
    <w:p w14:paraId="24DE9C52" w14:textId="77777777" w:rsidR="0096744B" w:rsidRPr="005A3CDC" w:rsidRDefault="00B10579" w:rsidP="005A3CDC">
      <w:r w:rsidRPr="005A3CDC">
        <w:t>EBP – Frame register, used to demark the end of a functions stack region. (BP – Base Pointer).</w:t>
      </w:r>
    </w:p>
    <w:p w14:paraId="0B1FAE10" w14:textId="77777777" w:rsidR="0096744B" w:rsidRPr="005A3CDC" w:rsidRDefault="00B10579" w:rsidP="005A3CDC">
      <w:r w:rsidRPr="005A3CDC">
        <w:t>ESP – The stack pointer, stores the address of the top of the stack frame. It decrements each time new values get placed on the stack. (SP – Stack Pointer)</w:t>
      </w:r>
    </w:p>
    <w:p w14:paraId="59655F19" w14:textId="77777777" w:rsidR="0096744B" w:rsidRPr="005A3CDC" w:rsidRDefault="00B10579" w:rsidP="005A3CDC">
      <w:r w:rsidRPr="005A3CDC">
        <w:t>EDI – Used in array operation and holds the address of the Destination array. (DI -  Destination Index).</w:t>
      </w:r>
    </w:p>
    <w:p w14:paraId="20FE2045" w14:textId="77777777" w:rsidR="0096744B" w:rsidRPr="005A3CDC" w:rsidRDefault="00B10579" w:rsidP="005A3CDC">
      <w:r w:rsidRPr="005A3CDC">
        <w:t xml:space="preserve">ESI – Used in array operation and holds the address of the Source array. (SI - Source Index). </w:t>
      </w:r>
    </w:p>
    <w:p w14:paraId="6C2E5A01" w14:textId="3AD38CF0" w:rsidR="007A3862" w:rsidRPr="005A3CDC" w:rsidRDefault="007A3862" w:rsidP="005A3CDC"/>
    <w:p w14:paraId="60D2A3A9" w14:textId="19A6F78C" w:rsidR="00C13FDB" w:rsidRPr="005A3CDC" w:rsidRDefault="00C13FDB" w:rsidP="005A3CDC">
      <w:r w:rsidRPr="005A3CDC">
        <w:t>REGISTERS &amp; 64-bit architecture:</w:t>
      </w:r>
    </w:p>
    <w:p w14:paraId="2DF44B80" w14:textId="77777777" w:rsidR="0096744B" w:rsidRPr="005A3CDC" w:rsidRDefault="00B10579" w:rsidP="005A3CDC">
      <w:r w:rsidRPr="005A3CDC">
        <w:t>The x64 architecture keeps the same General purpose registers from 32-bit architecture but add an</w:t>
      </w:r>
      <w:r w:rsidRPr="005A3CDC">
        <w:rPr>
          <w:lang w:val="en-CA"/>
        </w:rPr>
        <w:t xml:space="preserve"> </w:t>
      </w:r>
      <w:r w:rsidRPr="005A3CDC">
        <w:rPr>
          <w:b/>
          <w:bCs/>
          <w:lang w:val="en-CA"/>
        </w:rPr>
        <w:t>R</w:t>
      </w:r>
      <w:r w:rsidRPr="005A3CDC">
        <w:rPr>
          <w:lang w:val="en-CA"/>
        </w:rPr>
        <w:t>-prefix (for "register") as follows:</w:t>
      </w:r>
    </w:p>
    <w:p w14:paraId="10014B3D" w14:textId="77777777" w:rsidR="0096744B" w:rsidRPr="005A3CDC" w:rsidRDefault="00B10579" w:rsidP="005A3CDC">
      <w:r w:rsidRPr="005A3CDC">
        <w:t>RAX RBX RCX RDX RSP RBP RSI RDI</w:t>
      </w:r>
    </w:p>
    <w:p w14:paraId="1CB01F8E" w14:textId="77777777" w:rsidR="0096744B" w:rsidRPr="005A3CDC" w:rsidRDefault="00B10579" w:rsidP="005A3CDC">
      <w:r w:rsidRPr="005A3CDC">
        <w:t xml:space="preserve">And a few extra were added: R8-R15 </w:t>
      </w:r>
    </w:p>
    <w:p w14:paraId="2BB74D80" w14:textId="77777777" w:rsidR="0096744B" w:rsidRPr="005A3CDC" w:rsidRDefault="00B10579" w:rsidP="005A3CDC">
      <w:r w:rsidRPr="005A3CDC">
        <w:t>RFLAG and RIP</w:t>
      </w:r>
    </w:p>
    <w:p w14:paraId="3224E2D8" w14:textId="77777777" w:rsidR="0096744B" w:rsidRPr="005A3CDC" w:rsidRDefault="00B10579" w:rsidP="005A3CDC">
      <w:r w:rsidRPr="005A3CDC">
        <w:t>No special purpose</w:t>
      </w:r>
    </w:p>
    <w:p w14:paraId="4C1F4CEA" w14:textId="77777777" w:rsidR="0096744B" w:rsidRPr="005A3CDC" w:rsidRDefault="00B10579" w:rsidP="005A3CDC">
      <w:r w:rsidRPr="005A3CDC">
        <w:rPr>
          <w:lang w:val="en-CA"/>
        </w:rPr>
        <w:t>An addressing mode was added to allow memory references relative to RIP (the Instruction Pointer) to ease the implementation of Position-independent code (PIC) used in shared libraries in some operating systems.</w:t>
      </w:r>
    </w:p>
    <w:p w14:paraId="357364C4" w14:textId="77777777" w:rsidR="00C13FDB" w:rsidRPr="005A3CDC" w:rsidRDefault="00C13FDB" w:rsidP="005A3CDC"/>
    <w:p w14:paraId="71412B20" w14:textId="35C89CA6" w:rsidR="00015C8D" w:rsidRPr="005A3CDC" w:rsidRDefault="00015C8D" w:rsidP="005A3CDC">
      <w:r w:rsidRPr="005A3CDC">
        <w:t>ASSEMBLY BASIC SYNTAX:</w:t>
      </w:r>
    </w:p>
    <w:p w14:paraId="1596263C" w14:textId="77777777" w:rsidR="00015C8D" w:rsidRPr="005A3CDC" w:rsidRDefault="00015C8D" w:rsidP="005A3CDC">
      <w:pPr>
        <w:rPr>
          <w:rFonts w:eastAsia="Times New Roman"/>
          <w:color w:val="000000"/>
          <w:sz w:val="27"/>
          <w:szCs w:val="27"/>
        </w:rPr>
      </w:pPr>
      <w:r w:rsidRPr="005A3CDC">
        <w:rPr>
          <w:rFonts w:eastAsia="Times New Roman"/>
          <w:color w:val="000000"/>
          <w:sz w:val="27"/>
          <w:szCs w:val="27"/>
        </w:rPr>
        <w:t>The </w:t>
      </w:r>
      <w:r w:rsidRPr="005A3CDC">
        <w:rPr>
          <w:rFonts w:eastAsia="Times New Roman"/>
          <w:b/>
          <w:bCs/>
          <w:color w:val="000000"/>
          <w:sz w:val="27"/>
          <w:szCs w:val="27"/>
        </w:rPr>
        <w:t>data</w:t>
      </w:r>
      <w:r w:rsidRPr="005A3CDC">
        <w:rPr>
          <w:rFonts w:eastAsia="Times New Roman"/>
          <w:color w:val="000000"/>
          <w:sz w:val="27"/>
          <w:szCs w:val="27"/>
        </w:rPr>
        <w:t> section,</w:t>
      </w:r>
    </w:p>
    <w:p w14:paraId="505E9B8B" w14:textId="77777777" w:rsidR="00015C8D" w:rsidRPr="005A3CDC" w:rsidRDefault="00015C8D" w:rsidP="005A3CDC">
      <w:pPr>
        <w:rPr>
          <w:rFonts w:eastAsia="Times New Roman"/>
          <w:color w:val="000000"/>
          <w:sz w:val="27"/>
          <w:szCs w:val="27"/>
        </w:rPr>
      </w:pPr>
      <w:r w:rsidRPr="005A3CDC">
        <w:rPr>
          <w:rFonts w:eastAsia="Times New Roman"/>
          <w:color w:val="000000"/>
          <w:sz w:val="27"/>
          <w:szCs w:val="27"/>
        </w:rPr>
        <w:t>The </w:t>
      </w:r>
      <w:r w:rsidRPr="005A3CDC">
        <w:rPr>
          <w:rFonts w:eastAsia="Times New Roman"/>
          <w:b/>
          <w:bCs/>
          <w:color w:val="000000"/>
          <w:sz w:val="27"/>
          <w:szCs w:val="27"/>
        </w:rPr>
        <w:t>text</w:t>
      </w:r>
      <w:r w:rsidRPr="005A3CDC">
        <w:rPr>
          <w:rFonts w:eastAsia="Times New Roman"/>
          <w:color w:val="000000"/>
          <w:sz w:val="27"/>
          <w:szCs w:val="27"/>
        </w:rPr>
        <w:t> section.</w:t>
      </w:r>
    </w:p>
    <w:p w14:paraId="471D1556" w14:textId="54788ACF" w:rsidR="00015C8D" w:rsidRPr="005A3CDC" w:rsidRDefault="00015C8D" w:rsidP="005A3CDC"/>
    <w:p w14:paraId="2F71FFC4" w14:textId="436DD081" w:rsidR="00285594" w:rsidRPr="005A3CDC" w:rsidRDefault="00285594" w:rsidP="005A3CDC"/>
    <w:p w14:paraId="26956566" w14:textId="77777777" w:rsidR="00285594" w:rsidRPr="005A3CDC" w:rsidRDefault="00285594" w:rsidP="005A3CDC">
      <w:pPr>
        <w:rPr>
          <w:b/>
          <w:bCs/>
          <w:color w:val="000000"/>
        </w:rPr>
      </w:pPr>
      <w:r w:rsidRPr="005A3CDC">
        <w:rPr>
          <w:color w:val="000000"/>
        </w:rPr>
        <w:t>The </w:t>
      </w:r>
      <w:r w:rsidRPr="005A3CDC">
        <w:rPr>
          <w:i/>
          <w:iCs/>
          <w:color w:val="000000"/>
        </w:rPr>
        <w:t>data</w:t>
      </w:r>
      <w:r w:rsidRPr="005A3CDC">
        <w:rPr>
          <w:color w:val="000000"/>
        </w:rPr>
        <w:t> Section</w:t>
      </w:r>
    </w:p>
    <w:p w14:paraId="4C5FC129" w14:textId="77777777" w:rsidR="00285594" w:rsidRPr="005A3CDC" w:rsidRDefault="00285594" w:rsidP="005A3CDC">
      <w:pPr>
        <w:rPr>
          <w:color w:val="000000"/>
          <w:sz w:val="27"/>
          <w:szCs w:val="27"/>
        </w:rPr>
      </w:pPr>
      <w:r w:rsidRPr="005A3CDC">
        <w:rPr>
          <w:color w:val="000000"/>
          <w:sz w:val="27"/>
          <w:szCs w:val="27"/>
        </w:rPr>
        <w:t>The </w:t>
      </w:r>
      <w:r w:rsidRPr="005A3CDC">
        <w:rPr>
          <w:b/>
          <w:bCs/>
          <w:color w:val="000000"/>
          <w:sz w:val="27"/>
          <w:szCs w:val="27"/>
        </w:rPr>
        <w:t>data</w:t>
      </w:r>
      <w:r w:rsidRPr="005A3CDC">
        <w:rPr>
          <w:color w:val="000000"/>
          <w:sz w:val="27"/>
          <w:szCs w:val="27"/>
        </w:rPr>
        <w:t> section is used for declaring initialized data or constants. This data does not change at runtime. You can declare various constant values, file names, or buffer size, etc., in this section.</w:t>
      </w:r>
    </w:p>
    <w:p w14:paraId="10822A33" w14:textId="77777777" w:rsidR="00285594" w:rsidRPr="005A3CDC" w:rsidRDefault="00285594" w:rsidP="005A3CDC">
      <w:pPr>
        <w:rPr>
          <w:color w:val="000000"/>
          <w:sz w:val="27"/>
          <w:szCs w:val="27"/>
        </w:rPr>
      </w:pPr>
      <w:r w:rsidRPr="005A3CDC">
        <w:rPr>
          <w:color w:val="000000"/>
          <w:sz w:val="27"/>
          <w:szCs w:val="27"/>
        </w:rPr>
        <w:t>The syntax for declaring data section is −</w:t>
      </w:r>
    </w:p>
    <w:p w14:paraId="6C999402" w14:textId="77777777" w:rsidR="00285594" w:rsidRPr="005A3CDC" w:rsidRDefault="00285594" w:rsidP="005A3CDC">
      <w:pPr>
        <w:rPr>
          <w:color w:val="000000"/>
          <w:sz w:val="23"/>
          <w:szCs w:val="23"/>
        </w:rPr>
      </w:pPr>
      <w:proofErr w:type="spellStart"/>
      <w:r w:rsidRPr="005A3CDC">
        <w:rPr>
          <w:color w:val="000000"/>
          <w:sz w:val="23"/>
          <w:szCs w:val="23"/>
        </w:rPr>
        <w:t>section.data</w:t>
      </w:r>
      <w:proofErr w:type="spellEnd"/>
    </w:p>
    <w:p w14:paraId="687DB523" w14:textId="1962B417" w:rsidR="00285594" w:rsidRPr="005A3CDC" w:rsidRDefault="00285594" w:rsidP="005A3CDC">
      <w:pPr>
        <w:rPr>
          <w:color w:val="000000"/>
          <w:sz w:val="23"/>
          <w:szCs w:val="23"/>
        </w:rPr>
      </w:pPr>
    </w:p>
    <w:p w14:paraId="399AF6ED" w14:textId="77777777" w:rsidR="00285594" w:rsidRPr="005A3CDC" w:rsidRDefault="00285594" w:rsidP="005A3CDC">
      <w:pPr>
        <w:rPr>
          <w:b/>
          <w:bCs/>
          <w:color w:val="000000"/>
        </w:rPr>
      </w:pPr>
      <w:r w:rsidRPr="005A3CDC">
        <w:rPr>
          <w:color w:val="000000"/>
        </w:rPr>
        <w:t>The </w:t>
      </w:r>
      <w:r w:rsidRPr="005A3CDC">
        <w:rPr>
          <w:i/>
          <w:iCs/>
          <w:color w:val="000000"/>
        </w:rPr>
        <w:t>text</w:t>
      </w:r>
      <w:r w:rsidRPr="005A3CDC">
        <w:rPr>
          <w:color w:val="000000"/>
        </w:rPr>
        <w:t> section</w:t>
      </w:r>
    </w:p>
    <w:p w14:paraId="08FFBB91" w14:textId="77777777" w:rsidR="00285594" w:rsidRPr="005A3CDC" w:rsidRDefault="00285594" w:rsidP="005A3CDC">
      <w:pPr>
        <w:rPr>
          <w:color w:val="000000"/>
          <w:sz w:val="27"/>
          <w:szCs w:val="27"/>
        </w:rPr>
      </w:pPr>
      <w:r w:rsidRPr="005A3CDC">
        <w:rPr>
          <w:color w:val="000000"/>
          <w:sz w:val="27"/>
          <w:szCs w:val="27"/>
        </w:rPr>
        <w:t>The </w:t>
      </w:r>
      <w:r w:rsidRPr="005A3CDC">
        <w:rPr>
          <w:b/>
          <w:bCs/>
          <w:color w:val="000000"/>
          <w:sz w:val="27"/>
          <w:szCs w:val="27"/>
        </w:rPr>
        <w:t>text</w:t>
      </w:r>
      <w:r w:rsidRPr="005A3CDC">
        <w:rPr>
          <w:color w:val="000000"/>
          <w:sz w:val="27"/>
          <w:szCs w:val="27"/>
        </w:rPr>
        <w:t> section is used for keeping the actual code. This section must begin with the declaration </w:t>
      </w:r>
      <w:r w:rsidRPr="005A3CDC">
        <w:rPr>
          <w:b/>
          <w:bCs/>
          <w:color w:val="000000"/>
          <w:sz w:val="27"/>
          <w:szCs w:val="27"/>
        </w:rPr>
        <w:t>global _start</w:t>
      </w:r>
      <w:r w:rsidRPr="005A3CDC">
        <w:rPr>
          <w:color w:val="000000"/>
          <w:sz w:val="27"/>
          <w:szCs w:val="27"/>
        </w:rPr>
        <w:t>, which tells the kernel where the program execution begins.</w:t>
      </w:r>
    </w:p>
    <w:p w14:paraId="55CB5881" w14:textId="77777777" w:rsidR="00285594" w:rsidRPr="005A3CDC" w:rsidRDefault="00285594" w:rsidP="005A3CDC">
      <w:pPr>
        <w:rPr>
          <w:color w:val="000000"/>
          <w:sz w:val="27"/>
          <w:szCs w:val="27"/>
        </w:rPr>
      </w:pPr>
      <w:r w:rsidRPr="005A3CDC">
        <w:rPr>
          <w:color w:val="000000"/>
          <w:sz w:val="27"/>
          <w:szCs w:val="27"/>
        </w:rPr>
        <w:t>The syntax for declaring text section is −</w:t>
      </w:r>
    </w:p>
    <w:p w14:paraId="750F3ADB" w14:textId="77777777" w:rsidR="00285594" w:rsidRPr="005A3CDC" w:rsidRDefault="00285594" w:rsidP="005A3CDC">
      <w:pPr>
        <w:rPr>
          <w:color w:val="000000"/>
          <w:sz w:val="23"/>
          <w:szCs w:val="23"/>
        </w:rPr>
      </w:pPr>
      <w:proofErr w:type="spellStart"/>
      <w:r w:rsidRPr="005A3CDC">
        <w:rPr>
          <w:color w:val="000000"/>
          <w:sz w:val="23"/>
          <w:szCs w:val="23"/>
        </w:rPr>
        <w:t>section.text</w:t>
      </w:r>
      <w:proofErr w:type="spellEnd"/>
    </w:p>
    <w:p w14:paraId="6451D646" w14:textId="77777777" w:rsidR="00285594" w:rsidRPr="005A3CDC" w:rsidRDefault="00285594" w:rsidP="005A3CDC">
      <w:pPr>
        <w:rPr>
          <w:color w:val="000000"/>
          <w:sz w:val="23"/>
          <w:szCs w:val="23"/>
        </w:rPr>
      </w:pPr>
      <w:r w:rsidRPr="005A3CDC">
        <w:rPr>
          <w:color w:val="000000"/>
          <w:sz w:val="23"/>
          <w:szCs w:val="23"/>
        </w:rPr>
        <w:t xml:space="preserve">   global _start</w:t>
      </w:r>
    </w:p>
    <w:p w14:paraId="329618DE" w14:textId="77777777" w:rsidR="00285594" w:rsidRPr="005A3CDC" w:rsidRDefault="00285594" w:rsidP="005A3CDC">
      <w:pPr>
        <w:rPr>
          <w:color w:val="000000"/>
          <w:sz w:val="23"/>
          <w:szCs w:val="23"/>
        </w:rPr>
      </w:pPr>
      <w:r w:rsidRPr="005A3CDC">
        <w:rPr>
          <w:color w:val="000000"/>
          <w:sz w:val="23"/>
          <w:szCs w:val="23"/>
        </w:rPr>
        <w:t>_start:</w:t>
      </w:r>
    </w:p>
    <w:p w14:paraId="4344C388" w14:textId="77777777" w:rsidR="00285594" w:rsidRPr="005A3CDC" w:rsidRDefault="00285594" w:rsidP="005A3CDC">
      <w:pPr>
        <w:rPr>
          <w:b/>
          <w:bCs/>
          <w:color w:val="000000"/>
        </w:rPr>
      </w:pPr>
      <w:r w:rsidRPr="005A3CDC">
        <w:rPr>
          <w:color w:val="000000"/>
        </w:rPr>
        <w:t>Comments</w:t>
      </w:r>
    </w:p>
    <w:p w14:paraId="400E0BCD" w14:textId="77777777" w:rsidR="00285594" w:rsidRPr="005A3CDC" w:rsidRDefault="00285594" w:rsidP="005A3CDC">
      <w:pPr>
        <w:rPr>
          <w:color w:val="000000"/>
          <w:sz w:val="27"/>
          <w:szCs w:val="27"/>
        </w:rPr>
      </w:pPr>
      <w:r w:rsidRPr="005A3CDC">
        <w:rPr>
          <w:color w:val="000000"/>
          <w:sz w:val="27"/>
          <w:szCs w:val="27"/>
        </w:rPr>
        <w:t>Assembly language comment begins with a semicolon (;). It may contain any printable character including blank. It can appear on a line by itself, like −</w:t>
      </w:r>
    </w:p>
    <w:p w14:paraId="75E797AD" w14:textId="77777777" w:rsidR="00285594" w:rsidRPr="005A3CDC" w:rsidRDefault="00285594" w:rsidP="005A3CDC">
      <w:pPr>
        <w:rPr>
          <w:color w:val="000000"/>
          <w:sz w:val="23"/>
          <w:szCs w:val="23"/>
        </w:rPr>
      </w:pPr>
      <w:r w:rsidRPr="005A3CDC">
        <w:rPr>
          <w:color w:val="000000"/>
          <w:sz w:val="23"/>
          <w:szCs w:val="23"/>
        </w:rPr>
        <w:t>; This program displays a message on screen</w:t>
      </w:r>
    </w:p>
    <w:p w14:paraId="50B2D0BE" w14:textId="77777777" w:rsidR="00285594" w:rsidRPr="005A3CDC" w:rsidRDefault="00285594" w:rsidP="005A3CDC">
      <w:pPr>
        <w:rPr>
          <w:color w:val="000000"/>
          <w:sz w:val="27"/>
          <w:szCs w:val="27"/>
        </w:rPr>
      </w:pPr>
      <w:r w:rsidRPr="005A3CDC">
        <w:rPr>
          <w:color w:val="000000"/>
          <w:sz w:val="27"/>
          <w:szCs w:val="27"/>
        </w:rPr>
        <w:t>or, on the same line along with an instruction, like −</w:t>
      </w:r>
    </w:p>
    <w:p w14:paraId="76FEDD77" w14:textId="77777777" w:rsidR="00285594" w:rsidRPr="005A3CDC" w:rsidRDefault="00285594" w:rsidP="005A3CDC">
      <w:pPr>
        <w:rPr>
          <w:color w:val="000000"/>
          <w:sz w:val="27"/>
          <w:szCs w:val="27"/>
        </w:rPr>
      </w:pPr>
      <w:r w:rsidRPr="005A3CDC">
        <w:rPr>
          <w:rStyle w:val="kwd"/>
          <w:rFonts w:cstheme="minorHAnsi"/>
          <w:color w:val="000088"/>
          <w:sz w:val="27"/>
          <w:szCs w:val="27"/>
        </w:rPr>
        <w:t>add</w:t>
      </w:r>
      <w:r w:rsidRPr="005A3CDC">
        <w:rPr>
          <w:rStyle w:val="pln"/>
          <w:rFonts w:cstheme="minorHAnsi"/>
          <w:color w:val="000000"/>
          <w:sz w:val="27"/>
          <w:szCs w:val="27"/>
        </w:rPr>
        <w:t xml:space="preserve"> </w:t>
      </w:r>
      <w:proofErr w:type="spellStart"/>
      <w:r w:rsidRPr="005A3CDC">
        <w:rPr>
          <w:rStyle w:val="pln"/>
          <w:rFonts w:cstheme="minorHAnsi"/>
          <w:color w:val="000000"/>
          <w:sz w:val="27"/>
          <w:szCs w:val="27"/>
        </w:rPr>
        <w:t>eax</w:t>
      </w:r>
      <w:proofErr w:type="spellEnd"/>
      <w:r w:rsidRPr="005A3CDC">
        <w:rPr>
          <w:rStyle w:val="pun"/>
          <w:rFonts w:cstheme="minorHAnsi"/>
          <w:color w:val="666600"/>
          <w:sz w:val="27"/>
          <w:szCs w:val="27"/>
        </w:rPr>
        <w:t>,</w:t>
      </w:r>
      <w:r w:rsidRPr="005A3CDC">
        <w:rPr>
          <w:rStyle w:val="pln"/>
          <w:rFonts w:cstheme="minorHAnsi"/>
          <w:color w:val="000000"/>
          <w:sz w:val="27"/>
          <w:szCs w:val="27"/>
        </w:rPr>
        <w:t xml:space="preserve"> </w:t>
      </w:r>
      <w:proofErr w:type="spellStart"/>
      <w:r w:rsidRPr="005A3CDC">
        <w:rPr>
          <w:rStyle w:val="pln"/>
          <w:rFonts w:cstheme="minorHAnsi"/>
          <w:color w:val="000000"/>
          <w:sz w:val="27"/>
          <w:szCs w:val="27"/>
        </w:rPr>
        <w:t>ebx</w:t>
      </w:r>
      <w:proofErr w:type="spellEnd"/>
      <w:r w:rsidRPr="005A3CDC">
        <w:rPr>
          <w:rStyle w:val="pln"/>
          <w:rFonts w:cstheme="minorHAnsi"/>
          <w:color w:val="000000"/>
          <w:sz w:val="27"/>
          <w:szCs w:val="27"/>
        </w:rPr>
        <w:t xml:space="preserve">     </w:t>
      </w:r>
      <w:r w:rsidRPr="005A3CDC">
        <w:rPr>
          <w:rStyle w:val="pun"/>
          <w:rFonts w:cstheme="minorHAnsi"/>
          <w:color w:val="666600"/>
          <w:sz w:val="27"/>
          <w:szCs w:val="27"/>
        </w:rPr>
        <w:t>;</w:t>
      </w:r>
      <w:r w:rsidRPr="005A3CDC">
        <w:rPr>
          <w:rStyle w:val="pln"/>
          <w:rFonts w:cstheme="minorHAnsi"/>
          <w:color w:val="000000"/>
          <w:sz w:val="27"/>
          <w:szCs w:val="27"/>
        </w:rPr>
        <w:t xml:space="preserve"> adds </w:t>
      </w:r>
      <w:proofErr w:type="spellStart"/>
      <w:r w:rsidRPr="005A3CDC">
        <w:rPr>
          <w:rStyle w:val="pln"/>
          <w:rFonts w:cstheme="minorHAnsi"/>
          <w:color w:val="000000"/>
          <w:sz w:val="27"/>
          <w:szCs w:val="27"/>
        </w:rPr>
        <w:t>ebx</w:t>
      </w:r>
      <w:proofErr w:type="spellEnd"/>
      <w:r w:rsidRPr="005A3CDC">
        <w:rPr>
          <w:rStyle w:val="pln"/>
          <w:rFonts w:cstheme="minorHAnsi"/>
          <w:color w:val="000000"/>
          <w:sz w:val="27"/>
          <w:szCs w:val="27"/>
        </w:rPr>
        <w:t xml:space="preserve"> to </w:t>
      </w:r>
      <w:proofErr w:type="spellStart"/>
      <w:r w:rsidRPr="005A3CDC">
        <w:rPr>
          <w:rStyle w:val="pln"/>
          <w:rFonts w:cstheme="minorHAnsi"/>
          <w:color w:val="000000"/>
          <w:sz w:val="27"/>
          <w:szCs w:val="27"/>
        </w:rPr>
        <w:t>eax</w:t>
      </w:r>
      <w:proofErr w:type="spellEnd"/>
    </w:p>
    <w:p w14:paraId="66E4B795" w14:textId="15BEC56F" w:rsidR="00285594" w:rsidRPr="005A3CDC" w:rsidRDefault="00285594" w:rsidP="005A3CDC"/>
    <w:p w14:paraId="52A8F184" w14:textId="1654C4EC" w:rsidR="001A5522" w:rsidRPr="005A3CDC" w:rsidRDefault="001A5522" w:rsidP="005A3CDC">
      <w:r w:rsidRPr="005A3CDC">
        <w:t>EXAMPLE OF A HELLO WORLD:</w:t>
      </w:r>
    </w:p>
    <w:p w14:paraId="4D135804" w14:textId="77E622D8" w:rsidR="001A5522" w:rsidRPr="005A3CDC" w:rsidRDefault="005B1BFE" w:rsidP="005A3CDC">
      <w:r w:rsidRPr="005A3CDC">
        <w:rPr>
          <w:noProof/>
        </w:rPr>
        <w:drawing>
          <wp:inline distT="0" distB="0" distL="0" distR="0" wp14:anchorId="783F1088" wp14:editId="2B946B53">
            <wp:extent cx="5943298" cy="21336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081).png"/>
                    <pic:cNvPicPr/>
                  </pic:nvPicPr>
                  <pic:blipFill rotWithShape="1">
                    <a:blip r:embed="rId10" cstate="print">
                      <a:extLst>
                        <a:ext uri="{28A0092B-C50C-407E-A947-70E740481C1C}">
                          <a14:useLocalDpi xmlns:a14="http://schemas.microsoft.com/office/drawing/2010/main" val="0"/>
                        </a:ext>
                      </a:extLst>
                    </a:blip>
                    <a:srcRect t="13500" b="22680"/>
                    <a:stretch/>
                  </pic:blipFill>
                  <pic:spPr bwMode="auto">
                    <a:xfrm>
                      <a:off x="0" y="0"/>
                      <a:ext cx="5943600" cy="2133708"/>
                    </a:xfrm>
                    <a:prstGeom prst="rect">
                      <a:avLst/>
                    </a:prstGeom>
                    <a:ln>
                      <a:noFill/>
                    </a:ln>
                    <a:extLst>
                      <a:ext uri="{53640926-AAD7-44D8-BBD7-CCE9431645EC}">
                        <a14:shadowObscured xmlns:a14="http://schemas.microsoft.com/office/drawing/2010/main"/>
                      </a:ext>
                    </a:extLst>
                  </pic:spPr>
                </pic:pic>
              </a:graphicData>
            </a:graphic>
          </wp:inline>
        </w:drawing>
      </w:r>
    </w:p>
    <w:p w14:paraId="593F79F0" w14:textId="77777777" w:rsidR="00C13FDB" w:rsidRPr="005A3CDC" w:rsidRDefault="00C13FDB" w:rsidP="005A3CDC">
      <w:r w:rsidRPr="005A3CDC">
        <w:t>1.</w:t>
      </w:r>
      <w:r w:rsidRPr="005A3CDC">
        <w:tab/>
        <w:t>Sections:</w:t>
      </w:r>
    </w:p>
    <w:p w14:paraId="72313E3F" w14:textId="77777777" w:rsidR="00C13FDB" w:rsidRPr="005A3CDC" w:rsidRDefault="00C13FDB" w:rsidP="005A3CDC">
      <w:r w:rsidRPr="005A3CDC">
        <w:t xml:space="preserve">section .text </w:t>
      </w:r>
    </w:p>
    <w:p w14:paraId="08EC2775" w14:textId="77777777" w:rsidR="00C13FDB" w:rsidRPr="005A3CDC" w:rsidRDefault="00C13FDB" w:rsidP="005A3CDC">
      <w:r w:rsidRPr="005A3CDC">
        <w:t>This declares the following code as part of the .text section, which typically contains executable instructions.</w:t>
      </w:r>
    </w:p>
    <w:p w14:paraId="255AE642" w14:textId="77777777" w:rsidR="00C13FDB" w:rsidRPr="005A3CDC" w:rsidRDefault="00C13FDB" w:rsidP="005A3CDC"/>
    <w:p w14:paraId="66B25AEA" w14:textId="7E6C8C9A" w:rsidR="00C13FDB" w:rsidRPr="005A3CDC" w:rsidRDefault="00C13FDB" w:rsidP="005A3CDC">
      <w:r w:rsidRPr="005A3CDC">
        <w:t>2.</w:t>
      </w:r>
      <w:r w:rsidRPr="005A3CDC">
        <w:tab/>
        <w:t>Global Declaration:</w:t>
      </w:r>
    </w:p>
    <w:p w14:paraId="0FEB1E8E" w14:textId="77777777" w:rsidR="00C13FDB" w:rsidRPr="005A3CDC" w:rsidRDefault="00C13FDB" w:rsidP="005A3CDC">
      <w:r w:rsidRPr="005A3CDC">
        <w:t>global _start ; must be declared for linker (</w:t>
      </w:r>
      <w:proofErr w:type="spellStart"/>
      <w:r w:rsidRPr="005A3CDC">
        <w:t>ld</w:t>
      </w:r>
      <w:proofErr w:type="spellEnd"/>
      <w:r w:rsidRPr="005A3CDC">
        <w:t xml:space="preserve">) </w:t>
      </w:r>
    </w:p>
    <w:p w14:paraId="49FFE5DB" w14:textId="77777777" w:rsidR="00C13FDB" w:rsidRPr="005A3CDC" w:rsidRDefault="00C13FDB" w:rsidP="005A3CDC">
      <w:r w:rsidRPr="005A3CDC">
        <w:t>This tells the linker that _start is a global symbol and it is the entry point for the program.</w:t>
      </w:r>
    </w:p>
    <w:p w14:paraId="7314C23D" w14:textId="77777777" w:rsidR="00C13FDB" w:rsidRPr="005A3CDC" w:rsidRDefault="00C13FDB" w:rsidP="005A3CDC"/>
    <w:p w14:paraId="7921EC34" w14:textId="25C0DE16" w:rsidR="00C13FDB" w:rsidRPr="005A3CDC" w:rsidRDefault="00C13FDB" w:rsidP="005A3CDC">
      <w:r w:rsidRPr="005A3CDC">
        <w:t>3.</w:t>
      </w:r>
      <w:r w:rsidRPr="005A3CDC">
        <w:tab/>
        <w:t>Entry Point:</w:t>
      </w:r>
    </w:p>
    <w:p w14:paraId="43452DF7" w14:textId="77777777" w:rsidR="00C13FDB" w:rsidRPr="005A3CDC" w:rsidRDefault="00C13FDB" w:rsidP="005A3CDC">
      <w:r w:rsidRPr="005A3CDC">
        <w:t xml:space="preserve">_start: ; tells linker entry point </w:t>
      </w:r>
    </w:p>
    <w:p w14:paraId="5001343F" w14:textId="77777777" w:rsidR="00C13FDB" w:rsidRPr="005A3CDC" w:rsidRDefault="00C13FDB" w:rsidP="005A3CDC">
      <w:r w:rsidRPr="005A3CDC">
        <w:t>This is the entry point of the program. Execution starts from here.</w:t>
      </w:r>
    </w:p>
    <w:p w14:paraId="5B956F03" w14:textId="77777777" w:rsidR="00C13FDB" w:rsidRPr="005A3CDC" w:rsidRDefault="00C13FDB" w:rsidP="005A3CDC"/>
    <w:p w14:paraId="593E34B8" w14:textId="2B4044A0" w:rsidR="00C13FDB" w:rsidRPr="005A3CDC" w:rsidRDefault="00C13FDB" w:rsidP="005A3CDC">
      <w:r w:rsidRPr="005A3CDC">
        <w:t>4.</w:t>
      </w:r>
      <w:r w:rsidRPr="005A3CDC">
        <w:tab/>
        <w:t>Write to Standard Output (</w:t>
      </w:r>
      <w:proofErr w:type="spellStart"/>
      <w:r w:rsidRPr="005A3CDC">
        <w:t>stdout</w:t>
      </w:r>
      <w:proofErr w:type="spellEnd"/>
      <w:r w:rsidRPr="005A3CDC">
        <w:t>):</w:t>
      </w:r>
    </w:p>
    <w:p w14:paraId="6F43F93F" w14:textId="4DB2BEBF" w:rsidR="00C13FDB" w:rsidRPr="005A3CDC" w:rsidRDefault="00C13FDB" w:rsidP="005A3CDC">
      <w:r w:rsidRPr="005A3CDC">
        <w:t xml:space="preserve">mov </w:t>
      </w:r>
      <w:proofErr w:type="spellStart"/>
      <w:r w:rsidRPr="005A3CDC">
        <w:t>edx</w:t>
      </w:r>
      <w:proofErr w:type="spellEnd"/>
      <w:r w:rsidRPr="005A3CDC">
        <w:t xml:space="preserve">, </w:t>
      </w:r>
      <w:proofErr w:type="spellStart"/>
      <w:r w:rsidRPr="005A3CDC">
        <w:t>len</w:t>
      </w:r>
      <w:proofErr w:type="spellEnd"/>
      <w:r w:rsidRPr="005A3CDC">
        <w:t>: Move the length of the message (</w:t>
      </w:r>
      <w:proofErr w:type="spellStart"/>
      <w:r w:rsidRPr="005A3CDC">
        <w:t>len</w:t>
      </w:r>
      <w:proofErr w:type="spellEnd"/>
      <w:r w:rsidRPr="005A3CDC">
        <w:t xml:space="preserve">) into the </w:t>
      </w:r>
      <w:proofErr w:type="spellStart"/>
      <w:r w:rsidRPr="005A3CDC">
        <w:t>edx</w:t>
      </w:r>
      <w:proofErr w:type="spellEnd"/>
      <w:r w:rsidRPr="005A3CDC">
        <w:t xml:space="preserve"> register.</w:t>
      </w:r>
    </w:p>
    <w:p w14:paraId="1DBDC5F2" w14:textId="77777777" w:rsidR="00C13FDB" w:rsidRPr="005A3CDC" w:rsidRDefault="00C13FDB" w:rsidP="005A3CDC">
      <w:r w:rsidRPr="005A3CDC">
        <w:t>•</w:t>
      </w:r>
      <w:r w:rsidRPr="005A3CDC">
        <w:tab/>
        <w:t xml:space="preserve">mov </w:t>
      </w:r>
      <w:proofErr w:type="spellStart"/>
      <w:r w:rsidRPr="005A3CDC">
        <w:t>ecx</w:t>
      </w:r>
      <w:proofErr w:type="spellEnd"/>
      <w:r w:rsidRPr="005A3CDC">
        <w:t xml:space="preserve">, msg: Move the address of the message (msg) into the </w:t>
      </w:r>
      <w:proofErr w:type="spellStart"/>
      <w:r w:rsidRPr="005A3CDC">
        <w:t>ecx</w:t>
      </w:r>
      <w:proofErr w:type="spellEnd"/>
      <w:r w:rsidRPr="005A3CDC">
        <w:t xml:space="preserve"> register.</w:t>
      </w:r>
    </w:p>
    <w:p w14:paraId="145FA9A9" w14:textId="77777777" w:rsidR="00C13FDB" w:rsidRPr="005A3CDC" w:rsidRDefault="00C13FDB" w:rsidP="005A3CDC">
      <w:r w:rsidRPr="005A3CDC">
        <w:t>•</w:t>
      </w:r>
      <w:r w:rsidRPr="005A3CDC">
        <w:tab/>
        <w:t xml:space="preserve">mov </w:t>
      </w:r>
      <w:proofErr w:type="spellStart"/>
      <w:r w:rsidRPr="005A3CDC">
        <w:t>ebx</w:t>
      </w:r>
      <w:proofErr w:type="spellEnd"/>
      <w:r w:rsidRPr="005A3CDC">
        <w:t>, 1: Move the file descriptor for standard output (</w:t>
      </w:r>
      <w:proofErr w:type="spellStart"/>
      <w:r w:rsidRPr="005A3CDC">
        <w:t>stdout</w:t>
      </w:r>
      <w:proofErr w:type="spellEnd"/>
      <w:r w:rsidRPr="005A3CDC">
        <w:t xml:space="preserve">) into the </w:t>
      </w:r>
      <w:proofErr w:type="spellStart"/>
      <w:r w:rsidRPr="005A3CDC">
        <w:t>ebx</w:t>
      </w:r>
      <w:proofErr w:type="spellEnd"/>
      <w:r w:rsidRPr="005A3CDC">
        <w:t xml:space="preserve"> register.</w:t>
      </w:r>
    </w:p>
    <w:p w14:paraId="34FC7C95" w14:textId="77777777" w:rsidR="00C13FDB" w:rsidRPr="005A3CDC" w:rsidRDefault="00C13FDB" w:rsidP="005A3CDC">
      <w:r w:rsidRPr="005A3CDC">
        <w:t>•</w:t>
      </w:r>
      <w:r w:rsidRPr="005A3CDC">
        <w:tab/>
        <w:t xml:space="preserve">mov </w:t>
      </w:r>
      <w:proofErr w:type="spellStart"/>
      <w:r w:rsidRPr="005A3CDC">
        <w:t>eax</w:t>
      </w:r>
      <w:proofErr w:type="spellEnd"/>
      <w:r w:rsidRPr="005A3CDC">
        <w:t xml:space="preserve">, 4: Move the system call number for </w:t>
      </w:r>
      <w:proofErr w:type="spellStart"/>
      <w:r w:rsidRPr="005A3CDC">
        <w:t>sys_write</w:t>
      </w:r>
      <w:proofErr w:type="spellEnd"/>
      <w:r w:rsidRPr="005A3CDC">
        <w:t xml:space="preserve"> into the </w:t>
      </w:r>
      <w:proofErr w:type="spellStart"/>
      <w:r w:rsidRPr="005A3CDC">
        <w:t>eax</w:t>
      </w:r>
      <w:proofErr w:type="spellEnd"/>
      <w:r w:rsidRPr="005A3CDC">
        <w:t xml:space="preserve"> register.</w:t>
      </w:r>
    </w:p>
    <w:p w14:paraId="55441ED8" w14:textId="77777777" w:rsidR="00C13FDB" w:rsidRPr="005A3CDC" w:rsidRDefault="00C13FDB" w:rsidP="005A3CDC">
      <w:r w:rsidRPr="005A3CDC">
        <w:t>•</w:t>
      </w:r>
      <w:r w:rsidRPr="005A3CDC">
        <w:tab/>
        <w:t>int 0x80: Trigger a software interrupt (</w:t>
      </w:r>
      <w:proofErr w:type="spellStart"/>
      <w:r w:rsidRPr="005A3CDC">
        <w:t>syscall</w:t>
      </w:r>
      <w:proofErr w:type="spellEnd"/>
      <w:r w:rsidRPr="005A3CDC">
        <w:t xml:space="preserve">) to invoke the kernel for the </w:t>
      </w:r>
      <w:proofErr w:type="spellStart"/>
      <w:r w:rsidRPr="005A3CDC">
        <w:t>sys_write</w:t>
      </w:r>
      <w:proofErr w:type="spellEnd"/>
      <w:r w:rsidRPr="005A3CDC">
        <w:t xml:space="preserve"> system call.</w:t>
      </w:r>
    </w:p>
    <w:p w14:paraId="66A1DC67" w14:textId="60BA89C3" w:rsidR="00C13FDB" w:rsidRPr="005A3CDC" w:rsidRDefault="00C13FDB" w:rsidP="005A3CDC"/>
    <w:p w14:paraId="6A91376D" w14:textId="77777777" w:rsidR="00C13FDB" w:rsidRPr="005A3CDC" w:rsidRDefault="00C13FDB" w:rsidP="005A3CDC">
      <w:r w:rsidRPr="005A3CDC">
        <w:t>5.</w:t>
      </w:r>
      <w:r w:rsidRPr="005A3CDC">
        <w:tab/>
        <w:t>Exit the Program:</w:t>
      </w:r>
    </w:p>
    <w:p w14:paraId="600852E5" w14:textId="77777777" w:rsidR="00C13FDB" w:rsidRPr="005A3CDC" w:rsidRDefault="00C13FDB" w:rsidP="005A3CDC">
      <w:r w:rsidRPr="005A3CDC">
        <w:t xml:space="preserve"> (</w:t>
      </w:r>
      <w:proofErr w:type="spellStart"/>
      <w:r w:rsidRPr="005A3CDC">
        <w:t>sys_exit</w:t>
      </w:r>
      <w:proofErr w:type="spellEnd"/>
      <w:r w:rsidRPr="005A3CDC">
        <w:t xml:space="preserve">) int 0x80 ; call kernel </w:t>
      </w:r>
    </w:p>
    <w:p w14:paraId="3A611686" w14:textId="77777777" w:rsidR="00C13FDB" w:rsidRPr="005A3CDC" w:rsidRDefault="00C13FDB" w:rsidP="005A3CDC">
      <w:r w:rsidRPr="005A3CDC">
        <w:t>•</w:t>
      </w:r>
      <w:r w:rsidRPr="005A3CDC">
        <w:tab/>
        <w:t xml:space="preserve">mov </w:t>
      </w:r>
      <w:proofErr w:type="spellStart"/>
      <w:r w:rsidRPr="005A3CDC">
        <w:t>eax</w:t>
      </w:r>
      <w:proofErr w:type="spellEnd"/>
      <w:r w:rsidRPr="005A3CDC">
        <w:t xml:space="preserve">, 1: Move the system call number for </w:t>
      </w:r>
      <w:proofErr w:type="spellStart"/>
      <w:r w:rsidRPr="005A3CDC">
        <w:t>sys_exit</w:t>
      </w:r>
      <w:proofErr w:type="spellEnd"/>
      <w:r w:rsidRPr="005A3CDC">
        <w:t xml:space="preserve"> into the </w:t>
      </w:r>
      <w:proofErr w:type="spellStart"/>
      <w:r w:rsidRPr="005A3CDC">
        <w:t>eax</w:t>
      </w:r>
      <w:proofErr w:type="spellEnd"/>
      <w:r w:rsidRPr="005A3CDC">
        <w:t xml:space="preserve"> register.</w:t>
      </w:r>
    </w:p>
    <w:p w14:paraId="39A9EBC5" w14:textId="77777777" w:rsidR="00C13FDB" w:rsidRPr="005A3CDC" w:rsidRDefault="00C13FDB" w:rsidP="005A3CDC">
      <w:r w:rsidRPr="005A3CDC">
        <w:t>•</w:t>
      </w:r>
      <w:r w:rsidRPr="005A3CDC">
        <w:tab/>
        <w:t>int 0x80: Trigger a software interrupt (</w:t>
      </w:r>
      <w:proofErr w:type="spellStart"/>
      <w:r w:rsidRPr="005A3CDC">
        <w:t>syscall</w:t>
      </w:r>
      <w:proofErr w:type="spellEnd"/>
      <w:r w:rsidRPr="005A3CDC">
        <w:t xml:space="preserve">) to invoke the kernel for the </w:t>
      </w:r>
      <w:proofErr w:type="spellStart"/>
      <w:r w:rsidRPr="005A3CDC">
        <w:t>sys_exit</w:t>
      </w:r>
      <w:proofErr w:type="spellEnd"/>
      <w:r w:rsidRPr="005A3CDC">
        <w:t xml:space="preserve"> system call.</w:t>
      </w:r>
    </w:p>
    <w:p w14:paraId="001D1A0D" w14:textId="77777777" w:rsidR="007E1A2E" w:rsidRPr="005A3CDC" w:rsidRDefault="007E1A2E" w:rsidP="005A3CDC"/>
    <w:p w14:paraId="46C6BD48" w14:textId="79AD1575" w:rsidR="00C13FDB" w:rsidRPr="005A3CDC" w:rsidRDefault="00C13FDB" w:rsidP="005A3CDC">
      <w:r w:rsidRPr="005A3CDC">
        <w:t>6.</w:t>
      </w:r>
      <w:r w:rsidRPr="005A3CDC">
        <w:tab/>
        <w:t>Data Section:</w:t>
      </w:r>
    </w:p>
    <w:p w14:paraId="43EAA02C" w14:textId="77777777" w:rsidR="00C13FDB" w:rsidRPr="005A3CDC" w:rsidRDefault="00C13FDB" w:rsidP="005A3CDC">
      <w:r w:rsidRPr="005A3CDC">
        <w:t xml:space="preserve">section .data msg </w:t>
      </w:r>
      <w:proofErr w:type="spellStart"/>
      <w:r w:rsidRPr="005A3CDC">
        <w:t>db</w:t>
      </w:r>
      <w:proofErr w:type="spellEnd"/>
      <w:r w:rsidRPr="005A3CDC">
        <w:t xml:space="preserve"> 'Hello, world!', 0xa ; string to be printed </w:t>
      </w:r>
      <w:proofErr w:type="spellStart"/>
      <w:r w:rsidRPr="005A3CDC">
        <w:t>len</w:t>
      </w:r>
      <w:proofErr w:type="spellEnd"/>
      <w:r w:rsidRPr="005A3CDC">
        <w:t xml:space="preserve"> </w:t>
      </w:r>
      <w:proofErr w:type="spellStart"/>
      <w:r w:rsidRPr="005A3CDC">
        <w:t>equ</w:t>
      </w:r>
      <w:proofErr w:type="spellEnd"/>
      <w:r w:rsidRPr="005A3CDC">
        <w:t xml:space="preserve"> $ - msg ; length of the string </w:t>
      </w:r>
    </w:p>
    <w:p w14:paraId="1B0F8098" w14:textId="77777777" w:rsidR="00C13FDB" w:rsidRPr="005A3CDC" w:rsidRDefault="00C13FDB" w:rsidP="005A3CDC">
      <w:r w:rsidRPr="005A3CDC">
        <w:t>•</w:t>
      </w:r>
      <w:r w:rsidRPr="005A3CDC">
        <w:tab/>
        <w:t>section .data: Declares the following lines as part of the .data section, which typically contains initialized data.</w:t>
      </w:r>
    </w:p>
    <w:p w14:paraId="3CC4FB12" w14:textId="77777777" w:rsidR="00C13FDB" w:rsidRPr="005A3CDC" w:rsidRDefault="00C13FDB" w:rsidP="005A3CDC">
      <w:r w:rsidRPr="005A3CDC">
        <w:t>•</w:t>
      </w:r>
      <w:r w:rsidRPr="005A3CDC">
        <w:tab/>
        <w:t xml:space="preserve">msg </w:t>
      </w:r>
      <w:proofErr w:type="spellStart"/>
      <w:r w:rsidRPr="005A3CDC">
        <w:t>db</w:t>
      </w:r>
      <w:proofErr w:type="spellEnd"/>
      <w:r w:rsidRPr="005A3CDC">
        <w:t xml:space="preserve"> 'Hello, world!', 0xa: Defines a null-terminated string "Hello, world!\n" in the data section. Each character is a byte (</w:t>
      </w:r>
      <w:proofErr w:type="spellStart"/>
      <w:r w:rsidRPr="005A3CDC">
        <w:t>db</w:t>
      </w:r>
      <w:proofErr w:type="spellEnd"/>
      <w:r w:rsidRPr="005A3CDC">
        <w:t>).</w:t>
      </w:r>
    </w:p>
    <w:p w14:paraId="52D3B48D" w14:textId="6BE0AFB0" w:rsidR="005B1BFE" w:rsidRPr="005A3CDC" w:rsidRDefault="00C13FDB" w:rsidP="005A3CDC">
      <w:r w:rsidRPr="005A3CDC">
        <w:t>•</w:t>
      </w:r>
      <w:r w:rsidRPr="005A3CDC">
        <w:tab/>
      </w:r>
      <w:proofErr w:type="spellStart"/>
      <w:r w:rsidRPr="005A3CDC">
        <w:t>len</w:t>
      </w:r>
      <w:proofErr w:type="spellEnd"/>
      <w:r w:rsidRPr="005A3CDC">
        <w:t xml:space="preserve"> </w:t>
      </w:r>
      <w:proofErr w:type="spellStart"/>
      <w:r w:rsidRPr="005A3CDC">
        <w:t>equ</w:t>
      </w:r>
      <w:proofErr w:type="spellEnd"/>
      <w:r w:rsidRPr="005A3CDC">
        <w:t xml:space="preserve"> $ - msg: Calculates the length of the string by subtracting the current address ($) from the address of the msg. This value is assigned to </w:t>
      </w:r>
      <w:proofErr w:type="spellStart"/>
      <w:r w:rsidRPr="005A3CDC">
        <w:t>len</w:t>
      </w:r>
      <w:proofErr w:type="spellEnd"/>
      <w:r w:rsidRPr="005A3CDC">
        <w:t>.</w:t>
      </w:r>
    </w:p>
    <w:p w14:paraId="2A8800C7" w14:textId="3E92A35E" w:rsidR="00E91B4A" w:rsidRPr="005A3CDC" w:rsidRDefault="00E91B4A" w:rsidP="005A3CDC"/>
    <w:p w14:paraId="1A921528" w14:textId="3499DF4A" w:rsidR="00E91B4A" w:rsidRPr="005A3CDC" w:rsidRDefault="00E91B4A" w:rsidP="005A3CDC">
      <w:r w:rsidRPr="005A3CDC">
        <w:rPr>
          <w:noProof/>
        </w:rPr>
        <w:drawing>
          <wp:inline distT="0" distB="0" distL="0" distR="0" wp14:anchorId="7712165B" wp14:editId="35771628">
            <wp:extent cx="5943600" cy="27688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082).png"/>
                    <pic:cNvPicPr/>
                  </pic:nvPicPr>
                  <pic:blipFill rotWithShape="1">
                    <a:blip r:embed="rId11" cstate="print">
                      <a:extLst>
                        <a:ext uri="{28A0092B-C50C-407E-A947-70E740481C1C}">
                          <a14:useLocalDpi xmlns:a14="http://schemas.microsoft.com/office/drawing/2010/main" val="0"/>
                        </a:ext>
                      </a:extLst>
                    </a:blip>
                    <a:srcRect l="458" t="12623" r="-458" b="4560"/>
                    <a:stretch/>
                  </pic:blipFill>
                  <pic:spPr bwMode="auto">
                    <a:xfrm>
                      <a:off x="0" y="0"/>
                      <a:ext cx="5943600" cy="2768844"/>
                    </a:xfrm>
                    <a:prstGeom prst="rect">
                      <a:avLst/>
                    </a:prstGeom>
                    <a:ln>
                      <a:noFill/>
                    </a:ln>
                    <a:extLst>
                      <a:ext uri="{53640926-AAD7-44D8-BBD7-CCE9431645EC}">
                        <a14:shadowObscured xmlns:a14="http://schemas.microsoft.com/office/drawing/2010/main"/>
                      </a:ext>
                    </a:extLst>
                  </pic:spPr>
                </pic:pic>
              </a:graphicData>
            </a:graphic>
          </wp:inline>
        </w:drawing>
      </w:r>
    </w:p>
    <w:p w14:paraId="0E17DCCC" w14:textId="447E3974" w:rsidR="00131549" w:rsidRPr="005A3CDC" w:rsidRDefault="00131549" w:rsidP="005A3CDC"/>
    <w:p w14:paraId="396EEB96" w14:textId="06A23B01" w:rsidR="00131549" w:rsidRPr="005A3CDC" w:rsidRDefault="00066E81" w:rsidP="005A3CDC">
      <w:r w:rsidRPr="005A3CDC">
        <w:t>ANOTHER PROGRAM:</w:t>
      </w:r>
    </w:p>
    <w:p w14:paraId="18BE5042" w14:textId="5B0CA1E0" w:rsidR="00066E81" w:rsidRPr="005A3CDC" w:rsidRDefault="00066E81" w:rsidP="005A3CDC">
      <w:r w:rsidRPr="005A3CDC">
        <w:rPr>
          <w:noProof/>
        </w:rPr>
        <w:drawing>
          <wp:inline distT="0" distB="0" distL="0" distR="0" wp14:anchorId="5E84A3DF" wp14:editId="419DBA9B">
            <wp:extent cx="5942371" cy="217463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083).png"/>
                    <pic:cNvPicPr/>
                  </pic:nvPicPr>
                  <pic:blipFill rotWithShape="1">
                    <a:blip r:embed="rId12" cstate="print">
                      <a:extLst>
                        <a:ext uri="{28A0092B-C50C-407E-A947-70E740481C1C}">
                          <a14:useLocalDpi xmlns:a14="http://schemas.microsoft.com/office/drawing/2010/main" val="0"/>
                        </a:ext>
                      </a:extLst>
                    </a:blip>
                    <a:srcRect t="15253" b="19689"/>
                    <a:stretch/>
                  </pic:blipFill>
                  <pic:spPr bwMode="auto">
                    <a:xfrm>
                      <a:off x="0" y="0"/>
                      <a:ext cx="5943600" cy="2175081"/>
                    </a:xfrm>
                    <a:prstGeom prst="rect">
                      <a:avLst/>
                    </a:prstGeom>
                    <a:ln>
                      <a:noFill/>
                    </a:ln>
                    <a:extLst>
                      <a:ext uri="{53640926-AAD7-44D8-BBD7-CCE9431645EC}">
                        <a14:shadowObscured xmlns:a14="http://schemas.microsoft.com/office/drawing/2010/main"/>
                      </a:ext>
                    </a:extLst>
                  </pic:spPr>
                </pic:pic>
              </a:graphicData>
            </a:graphic>
          </wp:inline>
        </w:drawing>
      </w:r>
    </w:p>
    <w:p w14:paraId="0EAAF8DA" w14:textId="39E52C06" w:rsidR="00066E81" w:rsidRPr="005A3CDC" w:rsidRDefault="009470B0" w:rsidP="005A3CDC">
      <w:r w:rsidRPr="005A3CDC">
        <w:rPr>
          <w:noProof/>
        </w:rPr>
        <w:drawing>
          <wp:inline distT="0" distB="0" distL="0" distR="0" wp14:anchorId="09E7B10D" wp14:editId="26893661">
            <wp:extent cx="5943486" cy="218049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084).png"/>
                    <pic:cNvPicPr/>
                  </pic:nvPicPr>
                  <pic:blipFill rotWithShape="1">
                    <a:blip r:embed="rId13" cstate="print">
                      <a:extLst>
                        <a:ext uri="{28A0092B-C50C-407E-A947-70E740481C1C}">
                          <a14:useLocalDpi xmlns:a14="http://schemas.microsoft.com/office/drawing/2010/main" val="0"/>
                        </a:ext>
                      </a:extLst>
                    </a:blip>
                    <a:srcRect t="23494" b="11286"/>
                    <a:stretch/>
                  </pic:blipFill>
                  <pic:spPr bwMode="auto">
                    <a:xfrm>
                      <a:off x="0" y="0"/>
                      <a:ext cx="5943600" cy="2180534"/>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27D6BD72" w14:textId="742E7B07" w:rsidR="00175140" w:rsidRPr="005A3CDC" w:rsidRDefault="00175140" w:rsidP="005A3CDC"/>
    <w:p w14:paraId="63BE1EDA" w14:textId="06222F10" w:rsidR="00E1760A" w:rsidRPr="005A3CDC" w:rsidRDefault="00E1760A" w:rsidP="005A3CDC">
      <w:r w:rsidRPr="005A3CDC">
        <w:br w:type="page"/>
      </w:r>
    </w:p>
    <w:p w14:paraId="26EF86C1"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SYSTEM CALLS:</w:t>
      </w:r>
    </w:p>
    <w:p w14:paraId="4E1172AE" w14:textId="77777777" w:rsidR="00E1760A" w:rsidRPr="005A3CDC" w:rsidRDefault="005A3CDC" w:rsidP="005A3CDC">
      <w:hyperlink r:id="rId14" w:history="1">
        <w:r w:rsidR="00E1760A" w:rsidRPr="005A3CDC">
          <w:rPr>
            <w:rStyle w:val="Hyperlink"/>
            <w:rFonts w:cstheme="minorHAnsi"/>
          </w:rPr>
          <w:t>System Calls - YouTube</w:t>
        </w:r>
      </w:hyperlink>
    </w:p>
    <w:p w14:paraId="0E694B84" w14:textId="77777777" w:rsidR="00E1760A" w:rsidRPr="005A3CDC" w:rsidRDefault="005A3CDC" w:rsidP="005A3CDC">
      <w:pPr>
        <w:rPr>
          <w:rStyle w:val="Hyperlink"/>
          <w:rFonts w:cstheme="minorHAnsi"/>
        </w:rPr>
      </w:pPr>
      <w:hyperlink r:id="rId15" w:anchor=":~:text=This%20high-level%20overview%20explains%20how%20system%20calls%20work%3A,User%20Space.%20...%207%207.%20Resume%20Application.%20" w:history="1">
        <w:r w:rsidR="00E1760A" w:rsidRPr="005A3CDC">
          <w:rPr>
            <w:rStyle w:val="Hyperlink"/>
            <w:rFonts w:cstheme="minorHAnsi"/>
          </w:rPr>
          <w:t xml:space="preserve">System Calls in Operating System Explained | </w:t>
        </w:r>
        <w:proofErr w:type="spellStart"/>
        <w:r w:rsidR="00E1760A" w:rsidRPr="005A3CDC">
          <w:rPr>
            <w:rStyle w:val="Hyperlink"/>
            <w:rFonts w:cstheme="minorHAnsi"/>
          </w:rPr>
          <w:t>phoenixNAP</w:t>
        </w:r>
        <w:proofErr w:type="spellEnd"/>
        <w:r w:rsidR="00E1760A" w:rsidRPr="005A3CDC">
          <w:rPr>
            <w:rStyle w:val="Hyperlink"/>
            <w:rFonts w:cstheme="minorHAnsi"/>
          </w:rPr>
          <w:t xml:space="preserve"> KB</w:t>
        </w:r>
      </w:hyperlink>
    </w:p>
    <w:p w14:paraId="7882B34F" w14:textId="77777777" w:rsidR="00E1760A" w:rsidRPr="005A3CDC" w:rsidRDefault="00E1760A" w:rsidP="005A3CDC">
      <w:pPr>
        <w:rPr>
          <w:rFonts w:eastAsia="Times New Roman"/>
          <w:color w:val="374151"/>
          <w:sz w:val="24"/>
          <w:szCs w:val="24"/>
        </w:rPr>
      </w:pPr>
    </w:p>
    <w:p w14:paraId="4925CBEB"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System calls are made by software programs to request services from the operating system kernel. The operating system kernel is responsible for managing the hardware and providing a secure and controlled interface for user-space programs to interact with the underlying hardware.</w:t>
      </w:r>
    </w:p>
    <w:p w14:paraId="4A0CD7B4"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System calls allow user-space programs to perform privileged operations, such as reading from or writing to files, creating processes, managing memory, and more.</w:t>
      </w:r>
    </w:p>
    <w:p w14:paraId="69BBEC5B" w14:textId="77777777" w:rsidR="00E1760A" w:rsidRPr="005A3CDC" w:rsidRDefault="00E1760A" w:rsidP="005A3CDC">
      <w:pPr>
        <w:rPr>
          <w:rFonts w:eastAsia="Times New Roman"/>
          <w:color w:val="374151"/>
          <w:sz w:val="24"/>
          <w:szCs w:val="24"/>
        </w:rPr>
      </w:pPr>
    </w:p>
    <w:p w14:paraId="69674256"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Here's a general overview of how system calls are made:</w:t>
      </w:r>
    </w:p>
    <w:p w14:paraId="3968D0EF"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1.</w:t>
      </w:r>
      <w:r w:rsidRPr="005A3CDC">
        <w:rPr>
          <w:rFonts w:eastAsia="Times New Roman"/>
          <w:color w:val="374151"/>
          <w:sz w:val="24"/>
          <w:szCs w:val="24"/>
        </w:rPr>
        <w:tab/>
        <w:t>User-Space Code: User-space programs, written in high-level languages like C or assembly, make use of system calls to request services from the operating system.</w:t>
      </w:r>
    </w:p>
    <w:p w14:paraId="052425B0"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2.</w:t>
      </w:r>
      <w:r w:rsidRPr="005A3CDC">
        <w:rPr>
          <w:rFonts w:eastAsia="Times New Roman"/>
          <w:color w:val="374151"/>
          <w:sz w:val="24"/>
          <w:szCs w:val="24"/>
        </w:rPr>
        <w:tab/>
        <w:t>System Call Interface: The operating system provides a system call interface, which typically includes a set of functions or interrupt vectors that user programs can invoke. The interface is a defined set of entry points that user programs use to interact with the kernel.</w:t>
      </w:r>
    </w:p>
    <w:p w14:paraId="56C681A4"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3.</w:t>
      </w:r>
      <w:r w:rsidRPr="005A3CDC">
        <w:rPr>
          <w:rFonts w:eastAsia="Times New Roman"/>
          <w:color w:val="374151"/>
          <w:sz w:val="24"/>
          <w:szCs w:val="24"/>
        </w:rPr>
        <w:tab/>
        <w:t xml:space="preserve">Triggering a System Call: User programs use special instructions or software interrupts to transition from user space to kernel space and invoke the desired system call. The specific mechanism varies between architectures and operating systems. Commonly, on x86 architecture with Linux, the int 0x80 instruction is used to trigger a software interrupt, which transfers control to a specific handler in the kernel. Modern x86-64 systems often use the </w:t>
      </w:r>
      <w:proofErr w:type="spellStart"/>
      <w:r w:rsidRPr="005A3CDC">
        <w:rPr>
          <w:rFonts w:eastAsia="Times New Roman"/>
          <w:color w:val="374151"/>
          <w:sz w:val="24"/>
          <w:szCs w:val="24"/>
        </w:rPr>
        <w:t>syscall</w:t>
      </w:r>
      <w:proofErr w:type="spellEnd"/>
      <w:r w:rsidRPr="005A3CDC">
        <w:rPr>
          <w:rFonts w:eastAsia="Times New Roman"/>
          <w:color w:val="374151"/>
          <w:sz w:val="24"/>
          <w:szCs w:val="24"/>
        </w:rPr>
        <w:t xml:space="preserve"> instruction.</w:t>
      </w:r>
    </w:p>
    <w:p w14:paraId="18684CF8"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4.</w:t>
      </w:r>
      <w:r w:rsidRPr="005A3CDC">
        <w:rPr>
          <w:rFonts w:eastAsia="Times New Roman"/>
          <w:color w:val="374151"/>
          <w:sz w:val="24"/>
          <w:szCs w:val="24"/>
        </w:rPr>
        <w:tab/>
        <w:t>Switching to Kernel Mode: When a user program triggers a system call, the processor transitions from user mode to kernel mode. This is a privileged mode that allows the operating system kernel to execute with elevated privileges and access protected resources.</w:t>
      </w:r>
    </w:p>
    <w:p w14:paraId="745D7825"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5.</w:t>
      </w:r>
      <w:r w:rsidRPr="005A3CDC">
        <w:rPr>
          <w:rFonts w:eastAsia="Times New Roman"/>
          <w:color w:val="374151"/>
          <w:sz w:val="24"/>
          <w:szCs w:val="24"/>
        </w:rPr>
        <w:tab/>
        <w:t>System Call Handling: The interrupt handler or system call handler in the kernel is responsible for identifying the requested system call and executing the corresponding kernel code to fulfill the request.</w:t>
      </w:r>
    </w:p>
    <w:p w14:paraId="40D70A2B"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6.</w:t>
      </w:r>
      <w:r w:rsidRPr="005A3CDC">
        <w:rPr>
          <w:rFonts w:eastAsia="Times New Roman"/>
          <w:color w:val="374151"/>
          <w:sz w:val="24"/>
          <w:szCs w:val="24"/>
        </w:rPr>
        <w:tab/>
        <w:t>Kernel Execution: Inside the kernel, the system call handler performs the necessary operations, which may include accessing hardware, managing resources, or interacting with file systems.</w:t>
      </w:r>
    </w:p>
    <w:p w14:paraId="14ADEEA9" w14:textId="77777777" w:rsidR="00E1760A" w:rsidRPr="005A3CDC" w:rsidRDefault="00E1760A" w:rsidP="005A3CDC">
      <w:pPr>
        <w:rPr>
          <w:rFonts w:eastAsia="Times New Roman"/>
          <w:color w:val="374151"/>
          <w:sz w:val="24"/>
          <w:szCs w:val="24"/>
        </w:rPr>
      </w:pPr>
      <w:r w:rsidRPr="005A3CDC">
        <w:rPr>
          <w:rFonts w:eastAsia="Times New Roman"/>
          <w:color w:val="374151"/>
          <w:sz w:val="24"/>
          <w:szCs w:val="24"/>
        </w:rPr>
        <w:t>7.</w:t>
      </w:r>
      <w:r w:rsidRPr="005A3CDC">
        <w:rPr>
          <w:rFonts w:eastAsia="Times New Roman"/>
          <w:color w:val="374151"/>
          <w:sz w:val="24"/>
          <w:szCs w:val="24"/>
        </w:rPr>
        <w:tab/>
        <w:t xml:space="preserve">Returning to User Space: After the system call is executed, the result is returned to the user program, and the processor transitions back to user </w:t>
      </w:r>
      <w:proofErr w:type="spellStart"/>
      <w:r w:rsidRPr="005A3CDC">
        <w:rPr>
          <w:rFonts w:eastAsia="Times New Roman"/>
          <w:color w:val="374151"/>
          <w:sz w:val="24"/>
          <w:szCs w:val="24"/>
        </w:rPr>
        <w:t>mode.ASSEMBLY</w:t>
      </w:r>
      <w:proofErr w:type="spellEnd"/>
      <w:r w:rsidRPr="005A3CDC">
        <w:rPr>
          <w:rFonts w:eastAsia="Times New Roman"/>
          <w:color w:val="374151"/>
          <w:sz w:val="24"/>
          <w:szCs w:val="24"/>
        </w:rPr>
        <w:t xml:space="preserve"> PROGRAM:</w:t>
      </w:r>
    </w:p>
    <w:p w14:paraId="6FA99778" w14:textId="77777777" w:rsidR="00E1760A" w:rsidRPr="005A3CDC" w:rsidRDefault="00E1760A" w:rsidP="005A3CDC"/>
    <w:p w14:paraId="5824BAC6" w14:textId="77777777" w:rsidR="00E1760A" w:rsidRPr="005A3CDC" w:rsidRDefault="00E1760A" w:rsidP="005A3CDC">
      <w:pPr>
        <w:rPr>
          <w:b/>
        </w:rPr>
      </w:pPr>
      <w:r w:rsidRPr="005A3CDC">
        <w:rPr>
          <w:b/>
        </w:rPr>
        <w:t>ASSEMBLY CODE:</w:t>
      </w:r>
    </w:p>
    <w:p w14:paraId="141E123A" w14:textId="77777777" w:rsidR="00E1760A" w:rsidRPr="005A3CDC" w:rsidRDefault="00E1760A" w:rsidP="005A3CDC"/>
    <w:p w14:paraId="60ADFBCF" w14:textId="77777777" w:rsidR="00E1760A" w:rsidRPr="005A3CDC" w:rsidRDefault="00E1760A" w:rsidP="005A3CDC">
      <w:r w:rsidRPr="005A3CDC">
        <w:t>section .data</w:t>
      </w:r>
    </w:p>
    <w:p w14:paraId="0DA20BA5" w14:textId="77777777" w:rsidR="00E1760A" w:rsidRPr="005A3CDC" w:rsidRDefault="00E1760A" w:rsidP="005A3CDC">
      <w:r w:rsidRPr="005A3CDC">
        <w:t xml:space="preserve">    hello </w:t>
      </w:r>
      <w:proofErr w:type="spellStart"/>
      <w:r w:rsidRPr="005A3CDC">
        <w:t>db</w:t>
      </w:r>
      <w:proofErr w:type="spellEnd"/>
      <w:r w:rsidRPr="005A3CDC">
        <w:t xml:space="preserve"> 'Hello, Assembly!', 0</w:t>
      </w:r>
    </w:p>
    <w:p w14:paraId="1CA56B72" w14:textId="77777777" w:rsidR="00E1760A" w:rsidRPr="005A3CDC" w:rsidRDefault="00E1760A" w:rsidP="005A3CDC"/>
    <w:p w14:paraId="1117B83A" w14:textId="77777777" w:rsidR="00E1760A" w:rsidRPr="005A3CDC" w:rsidRDefault="00E1760A" w:rsidP="005A3CDC">
      <w:r w:rsidRPr="005A3CDC">
        <w:t>section .text</w:t>
      </w:r>
    </w:p>
    <w:p w14:paraId="56034B4E" w14:textId="77777777" w:rsidR="00E1760A" w:rsidRPr="005A3CDC" w:rsidRDefault="00E1760A" w:rsidP="005A3CDC">
      <w:r w:rsidRPr="005A3CDC">
        <w:t xml:space="preserve">    global _start</w:t>
      </w:r>
    </w:p>
    <w:p w14:paraId="576CDF0E" w14:textId="77777777" w:rsidR="00E1760A" w:rsidRPr="005A3CDC" w:rsidRDefault="00E1760A" w:rsidP="005A3CDC"/>
    <w:p w14:paraId="06B5EF43" w14:textId="77777777" w:rsidR="00E1760A" w:rsidRPr="005A3CDC" w:rsidRDefault="00E1760A" w:rsidP="005A3CDC">
      <w:r w:rsidRPr="005A3CDC">
        <w:t>_start:</w:t>
      </w:r>
    </w:p>
    <w:p w14:paraId="0CA88248" w14:textId="77777777" w:rsidR="00E1760A" w:rsidRPr="005A3CDC" w:rsidRDefault="00E1760A" w:rsidP="005A3CDC">
      <w:r w:rsidRPr="005A3CDC">
        <w:t xml:space="preserve">    ; Write the string to </w:t>
      </w:r>
      <w:proofErr w:type="spellStart"/>
      <w:r w:rsidRPr="005A3CDC">
        <w:t>stdout</w:t>
      </w:r>
      <w:proofErr w:type="spellEnd"/>
    </w:p>
    <w:p w14:paraId="379ACCB0" w14:textId="77777777" w:rsidR="00E1760A" w:rsidRPr="005A3CDC" w:rsidRDefault="00E1760A" w:rsidP="005A3CDC">
      <w:r w:rsidRPr="005A3CDC">
        <w:t xml:space="preserve">    mov </w:t>
      </w:r>
      <w:proofErr w:type="spellStart"/>
      <w:r w:rsidRPr="005A3CDC">
        <w:t>eax</w:t>
      </w:r>
      <w:proofErr w:type="spellEnd"/>
      <w:r w:rsidRPr="005A3CDC">
        <w:t xml:space="preserve">, 4            ; </w:t>
      </w:r>
      <w:proofErr w:type="spellStart"/>
      <w:r w:rsidRPr="005A3CDC">
        <w:t>Syscall</w:t>
      </w:r>
      <w:proofErr w:type="spellEnd"/>
      <w:r w:rsidRPr="005A3CDC">
        <w:t xml:space="preserve"> number for </w:t>
      </w:r>
      <w:proofErr w:type="spellStart"/>
      <w:r w:rsidRPr="005A3CDC">
        <w:t>sys_write</w:t>
      </w:r>
      <w:proofErr w:type="spellEnd"/>
    </w:p>
    <w:p w14:paraId="48AB4F2F" w14:textId="77777777" w:rsidR="00E1760A" w:rsidRPr="005A3CDC" w:rsidRDefault="00E1760A" w:rsidP="005A3CDC">
      <w:r w:rsidRPr="005A3CDC">
        <w:t xml:space="preserve">    mov </w:t>
      </w:r>
      <w:proofErr w:type="spellStart"/>
      <w:r w:rsidRPr="005A3CDC">
        <w:t>ebx</w:t>
      </w:r>
      <w:proofErr w:type="spellEnd"/>
      <w:r w:rsidRPr="005A3CDC">
        <w:t xml:space="preserve">, 1            ; File descriptor 1 is </w:t>
      </w:r>
      <w:proofErr w:type="spellStart"/>
      <w:r w:rsidRPr="005A3CDC">
        <w:t>stdout</w:t>
      </w:r>
      <w:proofErr w:type="spellEnd"/>
    </w:p>
    <w:p w14:paraId="6F099058" w14:textId="77777777" w:rsidR="00E1760A" w:rsidRPr="005A3CDC" w:rsidRDefault="00E1760A" w:rsidP="005A3CDC">
      <w:r w:rsidRPr="005A3CDC">
        <w:t xml:space="preserve">    mov </w:t>
      </w:r>
      <w:proofErr w:type="spellStart"/>
      <w:r w:rsidRPr="005A3CDC">
        <w:t>ecx</w:t>
      </w:r>
      <w:proofErr w:type="spellEnd"/>
      <w:r w:rsidRPr="005A3CDC">
        <w:t>, hello        ; Pointer to the string</w:t>
      </w:r>
    </w:p>
    <w:p w14:paraId="5CF36ABD" w14:textId="77777777" w:rsidR="00E1760A" w:rsidRPr="005A3CDC" w:rsidRDefault="00E1760A" w:rsidP="005A3CDC">
      <w:r w:rsidRPr="005A3CDC">
        <w:t xml:space="preserve">    mov </w:t>
      </w:r>
      <w:proofErr w:type="spellStart"/>
      <w:r w:rsidRPr="005A3CDC">
        <w:t>edx</w:t>
      </w:r>
      <w:proofErr w:type="spellEnd"/>
      <w:r w:rsidRPr="005A3CDC">
        <w:t>, 16           ; Length of the string</w:t>
      </w:r>
    </w:p>
    <w:p w14:paraId="0152CEB9" w14:textId="77777777" w:rsidR="00E1760A" w:rsidRPr="005A3CDC" w:rsidRDefault="00E1760A" w:rsidP="005A3CDC">
      <w:r w:rsidRPr="005A3CDC">
        <w:t xml:space="preserve">    int 0x80              ; Invoke </w:t>
      </w:r>
      <w:proofErr w:type="spellStart"/>
      <w:r w:rsidRPr="005A3CDC">
        <w:t>syscall</w:t>
      </w:r>
      <w:proofErr w:type="spellEnd"/>
    </w:p>
    <w:p w14:paraId="60D13E8F" w14:textId="77777777" w:rsidR="00E1760A" w:rsidRPr="005A3CDC" w:rsidRDefault="00E1760A" w:rsidP="005A3CDC"/>
    <w:p w14:paraId="5659EC5C" w14:textId="77777777" w:rsidR="00E1760A" w:rsidRPr="005A3CDC" w:rsidRDefault="00E1760A" w:rsidP="005A3CDC">
      <w:r w:rsidRPr="005A3CDC">
        <w:t xml:space="preserve">    ; Exit the program</w:t>
      </w:r>
    </w:p>
    <w:p w14:paraId="52CD66C1" w14:textId="77777777" w:rsidR="00E1760A" w:rsidRPr="005A3CDC" w:rsidRDefault="00E1760A" w:rsidP="005A3CDC">
      <w:r w:rsidRPr="005A3CDC">
        <w:t xml:space="preserve">    mov </w:t>
      </w:r>
      <w:proofErr w:type="spellStart"/>
      <w:r w:rsidRPr="005A3CDC">
        <w:t>eax</w:t>
      </w:r>
      <w:proofErr w:type="spellEnd"/>
      <w:r w:rsidRPr="005A3CDC">
        <w:t xml:space="preserve">, 1            ; </w:t>
      </w:r>
      <w:proofErr w:type="spellStart"/>
      <w:r w:rsidRPr="005A3CDC">
        <w:t>Syscall</w:t>
      </w:r>
      <w:proofErr w:type="spellEnd"/>
      <w:r w:rsidRPr="005A3CDC">
        <w:t xml:space="preserve"> number for </w:t>
      </w:r>
      <w:proofErr w:type="spellStart"/>
      <w:r w:rsidRPr="005A3CDC">
        <w:t>sys_exit</w:t>
      </w:r>
      <w:proofErr w:type="spellEnd"/>
    </w:p>
    <w:p w14:paraId="2CEBD215" w14:textId="77777777" w:rsidR="00E1760A" w:rsidRPr="005A3CDC" w:rsidRDefault="00E1760A" w:rsidP="005A3CDC">
      <w:r w:rsidRPr="005A3CDC">
        <w:t xml:space="preserve">    </w:t>
      </w:r>
      <w:proofErr w:type="spellStart"/>
      <w:r w:rsidRPr="005A3CDC">
        <w:t>xor</w:t>
      </w:r>
      <w:proofErr w:type="spellEnd"/>
      <w:r w:rsidRPr="005A3CDC">
        <w:t xml:space="preserve"> </w:t>
      </w:r>
      <w:proofErr w:type="spellStart"/>
      <w:r w:rsidRPr="005A3CDC">
        <w:t>ebx</w:t>
      </w:r>
      <w:proofErr w:type="spellEnd"/>
      <w:r w:rsidRPr="005A3CDC">
        <w:t xml:space="preserve">, </w:t>
      </w:r>
      <w:proofErr w:type="spellStart"/>
      <w:r w:rsidRPr="005A3CDC">
        <w:t>ebx</w:t>
      </w:r>
      <w:proofErr w:type="spellEnd"/>
      <w:r w:rsidRPr="005A3CDC">
        <w:t xml:space="preserve">          ; Exit code 0</w:t>
      </w:r>
    </w:p>
    <w:p w14:paraId="6DE72C8B" w14:textId="77777777" w:rsidR="00E1760A" w:rsidRPr="005A3CDC" w:rsidRDefault="00E1760A" w:rsidP="005A3CDC">
      <w:r w:rsidRPr="005A3CDC">
        <w:t xml:space="preserve">    int 0x80              ; Invoke </w:t>
      </w:r>
      <w:proofErr w:type="spellStart"/>
      <w:r w:rsidRPr="005A3CDC">
        <w:t>syscall</w:t>
      </w:r>
      <w:proofErr w:type="spellEnd"/>
    </w:p>
    <w:p w14:paraId="58A4C42F" w14:textId="77777777" w:rsidR="00E1760A" w:rsidRPr="005A3CDC" w:rsidRDefault="00E1760A" w:rsidP="005A3CDC"/>
    <w:p w14:paraId="44072A4C" w14:textId="77777777" w:rsidR="00E1760A" w:rsidRPr="005A3CDC" w:rsidRDefault="00E1760A" w:rsidP="005A3CDC">
      <w:r w:rsidRPr="005A3CDC">
        <w:rPr>
          <w:noProof/>
        </w:rPr>
        <w:drawing>
          <wp:inline distT="0" distB="0" distL="0" distR="0" wp14:anchorId="202F4142" wp14:editId="4FE75220">
            <wp:extent cx="5943600" cy="2127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74).png"/>
                    <pic:cNvPicPr/>
                  </pic:nvPicPr>
                  <pic:blipFill rotWithShape="1">
                    <a:blip r:embed="rId16" cstate="print">
                      <a:extLst>
                        <a:ext uri="{28A0092B-C50C-407E-A947-70E740481C1C}">
                          <a14:useLocalDpi xmlns:a14="http://schemas.microsoft.com/office/drawing/2010/main" val="0"/>
                        </a:ext>
                      </a:extLst>
                    </a:blip>
                    <a:srcRect t="14246" b="22127"/>
                    <a:stretch/>
                  </pic:blipFill>
                  <pic:spPr bwMode="auto">
                    <a:xfrm>
                      <a:off x="0" y="0"/>
                      <a:ext cx="5943600" cy="2127250"/>
                    </a:xfrm>
                    <a:prstGeom prst="rect">
                      <a:avLst/>
                    </a:prstGeom>
                    <a:ln>
                      <a:noFill/>
                    </a:ln>
                    <a:extLst>
                      <a:ext uri="{53640926-AAD7-44D8-BBD7-CCE9431645EC}">
                        <a14:shadowObscured xmlns:a14="http://schemas.microsoft.com/office/drawing/2010/main"/>
                      </a:ext>
                    </a:extLst>
                  </pic:spPr>
                </pic:pic>
              </a:graphicData>
            </a:graphic>
          </wp:inline>
        </w:drawing>
      </w:r>
    </w:p>
    <w:p w14:paraId="61EE7CAD" w14:textId="77777777" w:rsidR="00E1760A" w:rsidRPr="005A3CDC" w:rsidRDefault="00E1760A" w:rsidP="005A3CDC"/>
    <w:p w14:paraId="1531D53D" w14:textId="77777777" w:rsidR="00E1760A" w:rsidRPr="005A3CDC" w:rsidRDefault="00E1760A" w:rsidP="005A3CDC">
      <w:r w:rsidRPr="005A3CDC">
        <w:t>EXPLANATION:</w:t>
      </w:r>
    </w:p>
    <w:p w14:paraId="33CE3737" w14:textId="77777777" w:rsidR="00E1760A" w:rsidRPr="005A3CDC" w:rsidRDefault="00E1760A" w:rsidP="005A3CDC"/>
    <w:p w14:paraId="0928F959" w14:textId="77777777" w:rsidR="00E1760A" w:rsidRPr="005A3CDC" w:rsidRDefault="00E1760A" w:rsidP="005A3CDC">
      <w:r w:rsidRPr="005A3CDC">
        <w:t xml:space="preserve">This assembly code is written for the x86 architecture and uses Linux </w:t>
      </w:r>
      <w:proofErr w:type="spellStart"/>
      <w:r w:rsidRPr="005A3CDC">
        <w:t>syscalls</w:t>
      </w:r>
      <w:proofErr w:type="spellEnd"/>
      <w:r w:rsidRPr="005A3CDC">
        <w:t>. Here's a breakdown of the code:</w:t>
      </w:r>
    </w:p>
    <w:p w14:paraId="03F27FF0" w14:textId="77777777" w:rsidR="00E1760A" w:rsidRPr="005A3CDC" w:rsidRDefault="00E1760A" w:rsidP="005A3CDC"/>
    <w:p w14:paraId="0922BAEF" w14:textId="77777777" w:rsidR="00E1760A" w:rsidRPr="005A3CDC" w:rsidRDefault="00E1760A" w:rsidP="005A3CDC">
      <w:r w:rsidRPr="005A3CDC">
        <w:t>•</w:t>
      </w:r>
      <w:r w:rsidRPr="005A3CDC">
        <w:tab/>
        <w:t>The .data section is used to define data, in this case, a null-terminated string "Hello, Assembly!</w:t>
      </w:r>
    </w:p>
    <w:p w14:paraId="146A24C4" w14:textId="77777777" w:rsidR="00E1760A" w:rsidRPr="005A3CDC" w:rsidRDefault="00E1760A" w:rsidP="005A3CDC">
      <w:r w:rsidRPr="005A3CDC">
        <w:t>The .text section contains the actual code.</w:t>
      </w:r>
    </w:p>
    <w:p w14:paraId="471120AF" w14:textId="77777777" w:rsidR="00E1760A" w:rsidRPr="005A3CDC" w:rsidRDefault="00E1760A" w:rsidP="005A3CDC">
      <w:r w:rsidRPr="005A3CDC">
        <w:t>•</w:t>
      </w:r>
      <w:r w:rsidRPr="005A3CDC">
        <w:tab/>
        <w:t>The _start label marks the entry point of the program.</w:t>
      </w:r>
    </w:p>
    <w:p w14:paraId="771FBD3A" w14:textId="77777777" w:rsidR="00E1760A" w:rsidRPr="005A3CDC" w:rsidRDefault="00E1760A" w:rsidP="005A3CDC">
      <w:r w:rsidRPr="005A3CDC">
        <w:t>•</w:t>
      </w:r>
      <w:r w:rsidRPr="005A3CDC">
        <w:tab/>
        <w:t>The mov instructions are used to move values into registers.</w:t>
      </w:r>
    </w:p>
    <w:p w14:paraId="17AB4A3E" w14:textId="77777777" w:rsidR="00E1760A" w:rsidRPr="005A3CDC" w:rsidRDefault="00E1760A" w:rsidP="005A3CDC">
      <w:r w:rsidRPr="005A3CDC">
        <w:t>•</w:t>
      </w:r>
      <w:r w:rsidRPr="005A3CDC">
        <w:tab/>
        <w:t xml:space="preserve">The int 0x80 instruction is used to invoke a </w:t>
      </w:r>
      <w:proofErr w:type="spellStart"/>
      <w:r w:rsidRPr="005A3CDC">
        <w:t>syscall</w:t>
      </w:r>
      <w:proofErr w:type="spellEnd"/>
      <w:r w:rsidRPr="005A3CDC">
        <w:t>.</w:t>
      </w:r>
    </w:p>
    <w:p w14:paraId="214BDCDB" w14:textId="77777777" w:rsidR="00E1760A" w:rsidRPr="005A3CDC" w:rsidRDefault="00E1760A" w:rsidP="005A3CDC"/>
    <w:p w14:paraId="7664771A" w14:textId="77777777" w:rsidR="00E1760A" w:rsidRPr="005A3CDC" w:rsidRDefault="00E1760A" w:rsidP="005A3CDC">
      <w:r w:rsidRPr="005A3CDC">
        <w:t xml:space="preserve">This code performs two </w:t>
      </w:r>
      <w:proofErr w:type="spellStart"/>
      <w:r w:rsidRPr="005A3CDC">
        <w:t>syscalls</w:t>
      </w:r>
      <w:proofErr w:type="spellEnd"/>
      <w:r w:rsidRPr="005A3CDC">
        <w:t>:</w:t>
      </w:r>
    </w:p>
    <w:p w14:paraId="073A0D78" w14:textId="77777777" w:rsidR="00E1760A" w:rsidRPr="005A3CDC" w:rsidRDefault="00E1760A" w:rsidP="005A3CDC">
      <w:r w:rsidRPr="005A3CDC">
        <w:t>1.</w:t>
      </w:r>
      <w:r w:rsidRPr="005A3CDC">
        <w:tab/>
      </w:r>
      <w:proofErr w:type="spellStart"/>
      <w:r w:rsidRPr="005A3CDC">
        <w:t>sys_write</w:t>
      </w:r>
      <w:proofErr w:type="spellEnd"/>
      <w:r w:rsidRPr="005A3CDC">
        <w:t xml:space="preserve"> (</w:t>
      </w:r>
      <w:proofErr w:type="spellStart"/>
      <w:r w:rsidRPr="005A3CDC">
        <w:t>syscall</w:t>
      </w:r>
      <w:proofErr w:type="spellEnd"/>
      <w:r w:rsidRPr="005A3CDC">
        <w:t xml:space="preserve"> number 4): Writes the string to the standard output (</w:t>
      </w:r>
      <w:proofErr w:type="spellStart"/>
      <w:r w:rsidRPr="005A3CDC">
        <w:t>stdout</w:t>
      </w:r>
      <w:proofErr w:type="spellEnd"/>
      <w:r w:rsidRPr="005A3CDC">
        <w:t>).</w:t>
      </w:r>
    </w:p>
    <w:p w14:paraId="59237328" w14:textId="77777777" w:rsidR="00E1760A" w:rsidRPr="005A3CDC" w:rsidRDefault="00E1760A" w:rsidP="005A3CDC">
      <w:r w:rsidRPr="005A3CDC">
        <w:t>2.</w:t>
      </w:r>
      <w:r w:rsidRPr="005A3CDC">
        <w:tab/>
      </w:r>
      <w:proofErr w:type="spellStart"/>
      <w:r w:rsidRPr="005A3CDC">
        <w:t>sys_exit</w:t>
      </w:r>
      <w:proofErr w:type="spellEnd"/>
      <w:r w:rsidRPr="005A3CDC">
        <w:t xml:space="preserve"> (</w:t>
      </w:r>
      <w:proofErr w:type="spellStart"/>
      <w:r w:rsidRPr="005A3CDC">
        <w:t>syscall</w:t>
      </w:r>
      <w:proofErr w:type="spellEnd"/>
      <w:r w:rsidRPr="005A3CDC">
        <w:t xml:space="preserve"> number 1): Exits the program with exit code 0.</w:t>
      </w:r>
    </w:p>
    <w:p w14:paraId="4005B912" w14:textId="77777777" w:rsidR="00E1760A" w:rsidRPr="005A3CDC" w:rsidRDefault="00E1760A" w:rsidP="005A3CDC"/>
    <w:p w14:paraId="3699C4D3" w14:textId="77777777" w:rsidR="00E1760A" w:rsidRPr="005A3CDC" w:rsidRDefault="00E1760A" w:rsidP="005A3CDC"/>
    <w:p w14:paraId="4420B1F6" w14:textId="77777777" w:rsidR="00E1760A" w:rsidRPr="005A3CDC" w:rsidRDefault="00E1760A" w:rsidP="005A3CDC">
      <w:r w:rsidRPr="005A3CDC">
        <w:t>let's break down the provided x86 assembly code step by step:</w:t>
      </w:r>
    </w:p>
    <w:p w14:paraId="35580601" w14:textId="77777777" w:rsidR="00E1760A" w:rsidRPr="005A3CDC" w:rsidRDefault="00E1760A" w:rsidP="005A3CDC"/>
    <w:p w14:paraId="0CEB33D3" w14:textId="77777777" w:rsidR="00E1760A" w:rsidRPr="005A3CDC" w:rsidRDefault="00E1760A" w:rsidP="005A3CDC">
      <w:proofErr w:type="spellStart"/>
      <w:r w:rsidRPr="005A3CDC">
        <w:t>assemblyCopy</w:t>
      </w:r>
      <w:proofErr w:type="spellEnd"/>
      <w:r w:rsidRPr="005A3CDC">
        <w:t xml:space="preserve"> code</w:t>
      </w:r>
    </w:p>
    <w:p w14:paraId="362FE8DD" w14:textId="77777777" w:rsidR="00E1760A" w:rsidRPr="005A3CDC" w:rsidRDefault="00E1760A" w:rsidP="005A3CDC">
      <w:r w:rsidRPr="005A3CDC">
        <w:rPr>
          <w:highlight w:val="yellow"/>
        </w:rPr>
        <w:t xml:space="preserve">section .data hello </w:t>
      </w:r>
      <w:proofErr w:type="spellStart"/>
      <w:r w:rsidRPr="005A3CDC">
        <w:rPr>
          <w:highlight w:val="yellow"/>
        </w:rPr>
        <w:t>db</w:t>
      </w:r>
      <w:proofErr w:type="spellEnd"/>
      <w:r w:rsidRPr="005A3CDC">
        <w:rPr>
          <w:highlight w:val="yellow"/>
        </w:rPr>
        <w:t xml:space="preserve"> 'Hello, Assembly!', 0</w:t>
      </w:r>
      <w:r w:rsidRPr="005A3CDC">
        <w:t xml:space="preserve"> </w:t>
      </w:r>
    </w:p>
    <w:p w14:paraId="67053D80" w14:textId="77777777" w:rsidR="00E1760A" w:rsidRPr="005A3CDC" w:rsidRDefault="00E1760A" w:rsidP="005A3CDC">
      <w:r w:rsidRPr="005A3CDC">
        <w:t>In this section:</w:t>
      </w:r>
    </w:p>
    <w:p w14:paraId="4F1541D3" w14:textId="77777777" w:rsidR="00E1760A" w:rsidRPr="005A3CDC" w:rsidRDefault="00E1760A" w:rsidP="005A3CDC">
      <w:r w:rsidRPr="005A3CDC">
        <w:t>•</w:t>
      </w:r>
      <w:r w:rsidRPr="005A3CDC">
        <w:tab/>
        <w:t xml:space="preserve">.data declares a section where data is defined. The string "Hello, Assembly!" is stored as a null-terminated string, and </w:t>
      </w:r>
      <w:proofErr w:type="spellStart"/>
      <w:r w:rsidRPr="005A3CDC">
        <w:t>db</w:t>
      </w:r>
      <w:proofErr w:type="spellEnd"/>
      <w:r w:rsidRPr="005A3CDC">
        <w:t xml:space="preserve"> is used to define a byte.</w:t>
      </w:r>
    </w:p>
    <w:p w14:paraId="7D8B0BD2" w14:textId="77777777" w:rsidR="00E1760A" w:rsidRPr="005A3CDC" w:rsidRDefault="00E1760A" w:rsidP="005A3CDC">
      <w:r w:rsidRPr="005A3CDC">
        <w:t>•</w:t>
      </w:r>
      <w:r w:rsidRPr="005A3CDC">
        <w:tab/>
        <w:t>'Hello, Assembly!' is the actual string, and 0 is the null terminator, marking the end of the string.</w:t>
      </w:r>
    </w:p>
    <w:p w14:paraId="5A518521" w14:textId="77777777" w:rsidR="00E1760A" w:rsidRPr="005A3CDC" w:rsidRDefault="00E1760A" w:rsidP="005A3CDC"/>
    <w:p w14:paraId="046D16FD" w14:textId="77777777" w:rsidR="00E1760A" w:rsidRPr="005A3CDC" w:rsidRDefault="00E1760A" w:rsidP="005A3CDC">
      <w:r w:rsidRPr="005A3CDC">
        <w:rPr>
          <w:highlight w:val="yellow"/>
        </w:rPr>
        <w:t xml:space="preserve">section .text global _start _start: ; Write the string to </w:t>
      </w:r>
      <w:proofErr w:type="spellStart"/>
      <w:r w:rsidRPr="005A3CDC">
        <w:rPr>
          <w:highlight w:val="yellow"/>
        </w:rPr>
        <w:t>stdout</w:t>
      </w:r>
      <w:proofErr w:type="spellEnd"/>
      <w:r w:rsidRPr="005A3CDC">
        <w:rPr>
          <w:highlight w:val="yellow"/>
        </w:rPr>
        <w:t xml:space="preserve"> mov </w:t>
      </w:r>
      <w:proofErr w:type="spellStart"/>
      <w:r w:rsidRPr="005A3CDC">
        <w:rPr>
          <w:highlight w:val="yellow"/>
        </w:rPr>
        <w:t>eax</w:t>
      </w:r>
      <w:proofErr w:type="spellEnd"/>
      <w:r w:rsidRPr="005A3CDC">
        <w:rPr>
          <w:highlight w:val="yellow"/>
        </w:rPr>
        <w:t xml:space="preserve">, 4 ; </w:t>
      </w:r>
      <w:proofErr w:type="spellStart"/>
      <w:r w:rsidRPr="005A3CDC">
        <w:rPr>
          <w:highlight w:val="yellow"/>
        </w:rPr>
        <w:t>Syscall</w:t>
      </w:r>
      <w:proofErr w:type="spellEnd"/>
      <w:r w:rsidRPr="005A3CDC">
        <w:rPr>
          <w:highlight w:val="yellow"/>
        </w:rPr>
        <w:t xml:space="preserve"> number for </w:t>
      </w:r>
      <w:proofErr w:type="spellStart"/>
      <w:r w:rsidRPr="005A3CDC">
        <w:rPr>
          <w:highlight w:val="yellow"/>
        </w:rPr>
        <w:t>sys_write</w:t>
      </w:r>
      <w:proofErr w:type="spellEnd"/>
      <w:r w:rsidRPr="005A3CDC">
        <w:rPr>
          <w:highlight w:val="yellow"/>
        </w:rPr>
        <w:t xml:space="preserve"> mov </w:t>
      </w:r>
      <w:proofErr w:type="spellStart"/>
      <w:r w:rsidRPr="005A3CDC">
        <w:rPr>
          <w:highlight w:val="yellow"/>
        </w:rPr>
        <w:t>ebx</w:t>
      </w:r>
      <w:proofErr w:type="spellEnd"/>
      <w:r w:rsidRPr="005A3CDC">
        <w:rPr>
          <w:highlight w:val="yellow"/>
        </w:rPr>
        <w:t xml:space="preserve">, 1 ; File descriptor 1 is </w:t>
      </w:r>
      <w:proofErr w:type="spellStart"/>
      <w:r w:rsidRPr="005A3CDC">
        <w:rPr>
          <w:highlight w:val="yellow"/>
        </w:rPr>
        <w:t>stdout</w:t>
      </w:r>
      <w:proofErr w:type="spellEnd"/>
      <w:r w:rsidRPr="005A3CDC">
        <w:rPr>
          <w:highlight w:val="yellow"/>
        </w:rPr>
        <w:t xml:space="preserve"> mov </w:t>
      </w:r>
      <w:proofErr w:type="spellStart"/>
      <w:r w:rsidRPr="005A3CDC">
        <w:rPr>
          <w:highlight w:val="yellow"/>
        </w:rPr>
        <w:t>ecx</w:t>
      </w:r>
      <w:proofErr w:type="spellEnd"/>
      <w:r w:rsidRPr="005A3CDC">
        <w:rPr>
          <w:highlight w:val="yellow"/>
        </w:rPr>
        <w:t xml:space="preserve">, hello ; Pointer to the string mov </w:t>
      </w:r>
      <w:proofErr w:type="spellStart"/>
      <w:r w:rsidRPr="005A3CDC">
        <w:rPr>
          <w:highlight w:val="yellow"/>
        </w:rPr>
        <w:t>edx</w:t>
      </w:r>
      <w:proofErr w:type="spellEnd"/>
      <w:r w:rsidRPr="005A3CDC">
        <w:rPr>
          <w:highlight w:val="yellow"/>
        </w:rPr>
        <w:t xml:space="preserve">, 16 ; Length of the string int 0x80 ; Invoke </w:t>
      </w:r>
      <w:proofErr w:type="spellStart"/>
      <w:r w:rsidRPr="005A3CDC">
        <w:rPr>
          <w:highlight w:val="yellow"/>
        </w:rPr>
        <w:t>syscall</w:t>
      </w:r>
      <w:proofErr w:type="spellEnd"/>
      <w:r w:rsidRPr="005A3CDC">
        <w:t xml:space="preserve"> </w:t>
      </w:r>
    </w:p>
    <w:p w14:paraId="68178CC6" w14:textId="77777777" w:rsidR="00E1760A" w:rsidRPr="005A3CDC" w:rsidRDefault="00E1760A" w:rsidP="005A3CDC">
      <w:r w:rsidRPr="005A3CDC">
        <w:t>In the .text section:</w:t>
      </w:r>
    </w:p>
    <w:p w14:paraId="6A806FDA" w14:textId="77777777" w:rsidR="00E1760A" w:rsidRPr="005A3CDC" w:rsidRDefault="00E1760A" w:rsidP="005A3CDC">
      <w:r w:rsidRPr="005A3CDC">
        <w:t>•</w:t>
      </w:r>
      <w:r w:rsidRPr="005A3CDC">
        <w:tab/>
        <w:t>.text declares a section where the executable code is written.</w:t>
      </w:r>
    </w:p>
    <w:p w14:paraId="5C4FFBEC" w14:textId="77777777" w:rsidR="00E1760A" w:rsidRPr="005A3CDC" w:rsidRDefault="00E1760A" w:rsidP="005A3CDC">
      <w:r w:rsidRPr="005A3CDC">
        <w:t>•</w:t>
      </w:r>
      <w:r w:rsidRPr="005A3CDC">
        <w:tab/>
        <w:t>global _start specifies that the entry point of the program is the label _start.</w:t>
      </w:r>
    </w:p>
    <w:p w14:paraId="03808500" w14:textId="77777777" w:rsidR="00E1760A" w:rsidRPr="005A3CDC" w:rsidRDefault="00E1760A" w:rsidP="005A3CDC">
      <w:r w:rsidRPr="005A3CDC">
        <w:t>•</w:t>
      </w:r>
      <w:r w:rsidRPr="005A3CDC">
        <w:tab/>
        <w:t>_start: is a label marking the beginning of the program.</w:t>
      </w:r>
    </w:p>
    <w:p w14:paraId="747AF291" w14:textId="77777777" w:rsidR="00E1760A" w:rsidRPr="005A3CDC" w:rsidRDefault="00E1760A" w:rsidP="005A3CDC">
      <w:r w:rsidRPr="005A3CDC">
        <w:t>The following lines perform the following actions:</w:t>
      </w:r>
    </w:p>
    <w:p w14:paraId="2BB88CE7" w14:textId="77777777" w:rsidR="00E1760A" w:rsidRPr="005A3CDC" w:rsidRDefault="00E1760A" w:rsidP="005A3CDC">
      <w:r w:rsidRPr="005A3CDC">
        <w:t>•</w:t>
      </w:r>
      <w:r w:rsidRPr="005A3CDC">
        <w:tab/>
        <w:t xml:space="preserve">mov </w:t>
      </w:r>
      <w:proofErr w:type="spellStart"/>
      <w:r w:rsidRPr="005A3CDC">
        <w:t>eax</w:t>
      </w:r>
      <w:proofErr w:type="spellEnd"/>
      <w:r w:rsidRPr="005A3CDC">
        <w:t xml:space="preserve">, 4: Puts the </w:t>
      </w:r>
      <w:proofErr w:type="spellStart"/>
      <w:r w:rsidRPr="005A3CDC">
        <w:t>syscall</w:t>
      </w:r>
      <w:proofErr w:type="spellEnd"/>
      <w:r w:rsidRPr="005A3CDC">
        <w:t xml:space="preserve"> number 4 (</w:t>
      </w:r>
      <w:proofErr w:type="spellStart"/>
      <w:r w:rsidRPr="005A3CDC">
        <w:t>sys_write</w:t>
      </w:r>
      <w:proofErr w:type="spellEnd"/>
      <w:r w:rsidRPr="005A3CDC">
        <w:t xml:space="preserve">) into the </w:t>
      </w:r>
      <w:proofErr w:type="spellStart"/>
      <w:r w:rsidRPr="005A3CDC">
        <w:t>eax</w:t>
      </w:r>
      <w:proofErr w:type="spellEnd"/>
      <w:r w:rsidRPr="005A3CDC">
        <w:t xml:space="preserve"> register.</w:t>
      </w:r>
    </w:p>
    <w:p w14:paraId="620246DE" w14:textId="77777777" w:rsidR="00E1760A" w:rsidRPr="005A3CDC" w:rsidRDefault="00E1760A" w:rsidP="005A3CDC">
      <w:r w:rsidRPr="005A3CDC">
        <w:t>•</w:t>
      </w:r>
      <w:r w:rsidRPr="005A3CDC">
        <w:tab/>
        <w:t xml:space="preserve">mov </w:t>
      </w:r>
      <w:proofErr w:type="spellStart"/>
      <w:r w:rsidRPr="005A3CDC">
        <w:t>ebx</w:t>
      </w:r>
      <w:proofErr w:type="spellEnd"/>
      <w:r w:rsidRPr="005A3CDC">
        <w:t>, 1: Puts the file descriptor 1 (</w:t>
      </w:r>
      <w:proofErr w:type="spellStart"/>
      <w:r w:rsidRPr="005A3CDC">
        <w:t>stdout</w:t>
      </w:r>
      <w:proofErr w:type="spellEnd"/>
      <w:r w:rsidRPr="005A3CDC">
        <w:t xml:space="preserve">) into the </w:t>
      </w:r>
      <w:proofErr w:type="spellStart"/>
      <w:r w:rsidRPr="005A3CDC">
        <w:t>ebx</w:t>
      </w:r>
      <w:proofErr w:type="spellEnd"/>
      <w:r w:rsidRPr="005A3CDC">
        <w:t xml:space="preserve"> register.</w:t>
      </w:r>
    </w:p>
    <w:p w14:paraId="0C65A165" w14:textId="77777777" w:rsidR="00E1760A" w:rsidRPr="005A3CDC" w:rsidRDefault="00E1760A" w:rsidP="005A3CDC">
      <w:r w:rsidRPr="005A3CDC">
        <w:t>•</w:t>
      </w:r>
      <w:r w:rsidRPr="005A3CDC">
        <w:tab/>
        <w:t xml:space="preserve">mov </w:t>
      </w:r>
      <w:proofErr w:type="spellStart"/>
      <w:r w:rsidRPr="005A3CDC">
        <w:t>ecx</w:t>
      </w:r>
      <w:proofErr w:type="spellEnd"/>
      <w:r w:rsidRPr="005A3CDC">
        <w:t xml:space="preserve">, hello: Puts the address of the string ("Hello, Assembly!") into the </w:t>
      </w:r>
      <w:proofErr w:type="spellStart"/>
      <w:r w:rsidRPr="005A3CDC">
        <w:t>ecx</w:t>
      </w:r>
      <w:proofErr w:type="spellEnd"/>
      <w:r w:rsidRPr="005A3CDC">
        <w:t xml:space="preserve"> register.</w:t>
      </w:r>
    </w:p>
    <w:p w14:paraId="31ED6500" w14:textId="77777777" w:rsidR="00E1760A" w:rsidRPr="005A3CDC" w:rsidRDefault="00E1760A" w:rsidP="005A3CDC">
      <w:r w:rsidRPr="005A3CDC">
        <w:t>•</w:t>
      </w:r>
      <w:r w:rsidRPr="005A3CDC">
        <w:tab/>
        <w:t xml:space="preserve">mov </w:t>
      </w:r>
      <w:proofErr w:type="spellStart"/>
      <w:r w:rsidRPr="005A3CDC">
        <w:t>edx</w:t>
      </w:r>
      <w:proofErr w:type="spellEnd"/>
      <w:r w:rsidRPr="005A3CDC">
        <w:t xml:space="preserve">, 16: Puts the length of the string (excluding the null terminator) into the </w:t>
      </w:r>
      <w:proofErr w:type="spellStart"/>
      <w:r w:rsidRPr="005A3CDC">
        <w:t>edx</w:t>
      </w:r>
      <w:proofErr w:type="spellEnd"/>
      <w:r w:rsidRPr="005A3CDC">
        <w:t xml:space="preserve"> register.</w:t>
      </w:r>
    </w:p>
    <w:p w14:paraId="7B488B83" w14:textId="77777777" w:rsidR="00E1760A" w:rsidRPr="005A3CDC" w:rsidRDefault="00E1760A" w:rsidP="005A3CDC">
      <w:r w:rsidRPr="005A3CDC">
        <w:t>•</w:t>
      </w:r>
      <w:r w:rsidRPr="005A3CDC">
        <w:tab/>
        <w:t xml:space="preserve">int 0x80: Triggers a software interrupt to invoke the system call. In this case, it calls </w:t>
      </w:r>
      <w:proofErr w:type="spellStart"/>
      <w:r w:rsidRPr="005A3CDC">
        <w:t>sys_write</w:t>
      </w:r>
      <w:proofErr w:type="spellEnd"/>
      <w:r w:rsidRPr="005A3CDC">
        <w:t xml:space="preserve"> to print the string to the standard output.</w:t>
      </w:r>
    </w:p>
    <w:p w14:paraId="291D0A9D" w14:textId="77777777" w:rsidR="00E1760A" w:rsidRPr="005A3CDC" w:rsidRDefault="00E1760A" w:rsidP="005A3CDC"/>
    <w:p w14:paraId="5A2D03C6" w14:textId="77777777" w:rsidR="00E1760A" w:rsidRPr="005A3CDC" w:rsidRDefault="00E1760A" w:rsidP="005A3CDC">
      <w:r w:rsidRPr="005A3CDC">
        <w:rPr>
          <w:highlight w:val="yellow"/>
        </w:rPr>
        <w:t xml:space="preserve">; Exit the program mov </w:t>
      </w:r>
      <w:proofErr w:type="spellStart"/>
      <w:r w:rsidRPr="005A3CDC">
        <w:rPr>
          <w:highlight w:val="yellow"/>
        </w:rPr>
        <w:t>eax</w:t>
      </w:r>
      <w:proofErr w:type="spellEnd"/>
      <w:r w:rsidRPr="005A3CDC">
        <w:rPr>
          <w:highlight w:val="yellow"/>
        </w:rPr>
        <w:t xml:space="preserve">, 1 ; </w:t>
      </w:r>
      <w:proofErr w:type="spellStart"/>
      <w:r w:rsidRPr="005A3CDC">
        <w:rPr>
          <w:highlight w:val="yellow"/>
        </w:rPr>
        <w:t>Syscall</w:t>
      </w:r>
      <w:proofErr w:type="spellEnd"/>
      <w:r w:rsidRPr="005A3CDC">
        <w:rPr>
          <w:highlight w:val="yellow"/>
        </w:rPr>
        <w:t xml:space="preserve"> number for </w:t>
      </w:r>
      <w:proofErr w:type="spellStart"/>
      <w:r w:rsidRPr="005A3CDC">
        <w:rPr>
          <w:highlight w:val="yellow"/>
        </w:rPr>
        <w:t>sys_exit</w:t>
      </w:r>
      <w:proofErr w:type="spellEnd"/>
      <w:r w:rsidRPr="005A3CDC">
        <w:rPr>
          <w:highlight w:val="yellow"/>
        </w:rPr>
        <w:t xml:space="preserve"> </w:t>
      </w:r>
      <w:proofErr w:type="spellStart"/>
      <w:r w:rsidRPr="005A3CDC">
        <w:rPr>
          <w:highlight w:val="yellow"/>
        </w:rPr>
        <w:t>xor</w:t>
      </w:r>
      <w:proofErr w:type="spellEnd"/>
      <w:r w:rsidRPr="005A3CDC">
        <w:rPr>
          <w:highlight w:val="yellow"/>
        </w:rPr>
        <w:t xml:space="preserve"> </w:t>
      </w:r>
      <w:proofErr w:type="spellStart"/>
      <w:r w:rsidRPr="005A3CDC">
        <w:rPr>
          <w:highlight w:val="yellow"/>
        </w:rPr>
        <w:t>ebx</w:t>
      </w:r>
      <w:proofErr w:type="spellEnd"/>
      <w:r w:rsidRPr="005A3CDC">
        <w:rPr>
          <w:highlight w:val="yellow"/>
        </w:rPr>
        <w:t xml:space="preserve">, </w:t>
      </w:r>
      <w:proofErr w:type="spellStart"/>
      <w:r w:rsidRPr="005A3CDC">
        <w:rPr>
          <w:highlight w:val="yellow"/>
        </w:rPr>
        <w:t>ebx</w:t>
      </w:r>
      <w:proofErr w:type="spellEnd"/>
      <w:r w:rsidRPr="005A3CDC">
        <w:rPr>
          <w:highlight w:val="yellow"/>
        </w:rPr>
        <w:t xml:space="preserve"> ; Exit code 0 int 0x80 ; Invoke </w:t>
      </w:r>
      <w:proofErr w:type="spellStart"/>
      <w:r w:rsidRPr="005A3CDC">
        <w:rPr>
          <w:highlight w:val="yellow"/>
        </w:rPr>
        <w:t>syscall</w:t>
      </w:r>
      <w:proofErr w:type="spellEnd"/>
      <w:r w:rsidRPr="005A3CDC">
        <w:t xml:space="preserve"> </w:t>
      </w:r>
    </w:p>
    <w:p w14:paraId="0BF69B80" w14:textId="77777777" w:rsidR="00E1760A" w:rsidRPr="005A3CDC" w:rsidRDefault="00E1760A" w:rsidP="005A3CDC">
      <w:r w:rsidRPr="005A3CDC">
        <w:t>Finally, this part of the code is responsible for program termination:</w:t>
      </w:r>
    </w:p>
    <w:p w14:paraId="0EB82571" w14:textId="77777777" w:rsidR="00E1760A" w:rsidRPr="005A3CDC" w:rsidRDefault="00E1760A" w:rsidP="005A3CDC">
      <w:r w:rsidRPr="005A3CDC">
        <w:t>•</w:t>
      </w:r>
      <w:r w:rsidRPr="005A3CDC">
        <w:tab/>
        <w:t xml:space="preserve">mov </w:t>
      </w:r>
      <w:proofErr w:type="spellStart"/>
      <w:r w:rsidRPr="005A3CDC">
        <w:t>eax</w:t>
      </w:r>
      <w:proofErr w:type="spellEnd"/>
      <w:r w:rsidRPr="005A3CDC">
        <w:t xml:space="preserve">, 1: Puts the </w:t>
      </w:r>
      <w:proofErr w:type="spellStart"/>
      <w:r w:rsidRPr="005A3CDC">
        <w:t>syscall</w:t>
      </w:r>
      <w:proofErr w:type="spellEnd"/>
      <w:r w:rsidRPr="005A3CDC">
        <w:t xml:space="preserve"> number 1 (</w:t>
      </w:r>
      <w:proofErr w:type="spellStart"/>
      <w:r w:rsidRPr="005A3CDC">
        <w:t>sys_exit</w:t>
      </w:r>
      <w:proofErr w:type="spellEnd"/>
      <w:r w:rsidRPr="005A3CDC">
        <w:t xml:space="preserve">) into the </w:t>
      </w:r>
      <w:proofErr w:type="spellStart"/>
      <w:r w:rsidRPr="005A3CDC">
        <w:t>eax</w:t>
      </w:r>
      <w:proofErr w:type="spellEnd"/>
      <w:r w:rsidRPr="005A3CDC">
        <w:t xml:space="preserve"> register.</w:t>
      </w:r>
    </w:p>
    <w:p w14:paraId="49810C68" w14:textId="77777777" w:rsidR="00E1760A" w:rsidRPr="005A3CDC" w:rsidRDefault="00E1760A" w:rsidP="005A3CDC">
      <w:r w:rsidRPr="005A3CDC">
        <w:t>•</w:t>
      </w:r>
      <w:r w:rsidRPr="005A3CDC">
        <w:tab/>
      </w:r>
      <w:proofErr w:type="spellStart"/>
      <w:r w:rsidRPr="005A3CDC">
        <w:t>xor</w:t>
      </w:r>
      <w:proofErr w:type="spellEnd"/>
      <w:r w:rsidRPr="005A3CDC">
        <w:t xml:space="preserve"> </w:t>
      </w:r>
      <w:proofErr w:type="spellStart"/>
      <w:r w:rsidRPr="005A3CDC">
        <w:t>ebx</w:t>
      </w:r>
      <w:proofErr w:type="spellEnd"/>
      <w:r w:rsidRPr="005A3CDC">
        <w:t xml:space="preserve">, </w:t>
      </w:r>
      <w:proofErr w:type="spellStart"/>
      <w:r w:rsidRPr="005A3CDC">
        <w:t>ebx</w:t>
      </w:r>
      <w:proofErr w:type="spellEnd"/>
      <w:r w:rsidRPr="005A3CDC">
        <w:t xml:space="preserve">: Clears the </w:t>
      </w:r>
      <w:proofErr w:type="spellStart"/>
      <w:r w:rsidRPr="005A3CDC">
        <w:t>ebx</w:t>
      </w:r>
      <w:proofErr w:type="spellEnd"/>
      <w:r w:rsidRPr="005A3CDC">
        <w:t xml:space="preserve"> register (sets it to zero), indicating an exit code of 0.</w:t>
      </w:r>
    </w:p>
    <w:p w14:paraId="76C5DFFF" w14:textId="77777777" w:rsidR="00E1760A" w:rsidRPr="005A3CDC" w:rsidRDefault="00E1760A" w:rsidP="005A3CDC">
      <w:r w:rsidRPr="005A3CDC">
        <w:t>•</w:t>
      </w:r>
      <w:r w:rsidRPr="005A3CDC">
        <w:tab/>
        <w:t xml:space="preserve">int 0x80: Invokes the </w:t>
      </w:r>
      <w:proofErr w:type="spellStart"/>
      <w:r w:rsidRPr="005A3CDC">
        <w:t>sys_exit</w:t>
      </w:r>
      <w:proofErr w:type="spellEnd"/>
      <w:r w:rsidRPr="005A3CDC">
        <w:t xml:space="preserve"> system call, terminating the program.</w:t>
      </w:r>
    </w:p>
    <w:p w14:paraId="68741D13" w14:textId="0F8A3548" w:rsidR="00F70322" w:rsidRPr="005A3CDC" w:rsidRDefault="00F70322" w:rsidP="005A3CDC">
      <w:r w:rsidRPr="005A3CDC">
        <w:br w:type="page"/>
      </w:r>
    </w:p>
    <w:p w14:paraId="442AC48D" w14:textId="07373805" w:rsidR="00175140" w:rsidRPr="005A3CDC" w:rsidRDefault="00F70322" w:rsidP="005A3CDC">
      <w:r w:rsidRPr="005A3CDC">
        <w:t>SYSTEM CALLS:</w:t>
      </w:r>
    </w:p>
    <w:p w14:paraId="75603F1B" w14:textId="77777777" w:rsidR="00F70322" w:rsidRPr="005A3CDC" w:rsidRDefault="00F70322" w:rsidP="005A3CDC">
      <w:r w:rsidRPr="005A3CDC">
        <w:t>•</w:t>
      </w:r>
      <w:r w:rsidRPr="005A3CDC">
        <w:tab/>
        <w:t>%</w:t>
      </w:r>
      <w:proofErr w:type="spellStart"/>
      <w:r w:rsidRPr="005A3CDC">
        <w:t>rax</w:t>
      </w:r>
      <w:proofErr w:type="spellEnd"/>
      <w:r w:rsidRPr="005A3CDC">
        <w:t>: This register holds the system call number. The system call number specifies which system call the program wants to invoke. The value in %</w:t>
      </w:r>
      <w:proofErr w:type="spellStart"/>
      <w:r w:rsidRPr="005A3CDC">
        <w:t>rax</w:t>
      </w:r>
      <w:proofErr w:type="spellEnd"/>
      <w:r w:rsidRPr="005A3CDC">
        <w:t xml:space="preserve"> is what the kernel checks to determine which system call to execute.</w:t>
      </w:r>
    </w:p>
    <w:p w14:paraId="0861E340" w14:textId="77777777" w:rsidR="00F70322" w:rsidRPr="005A3CDC" w:rsidRDefault="00F70322" w:rsidP="005A3CDC">
      <w:r w:rsidRPr="005A3CDC">
        <w:t>•</w:t>
      </w:r>
      <w:r w:rsidRPr="005A3CDC">
        <w:tab/>
        <w:t>%</w:t>
      </w:r>
      <w:proofErr w:type="spellStart"/>
      <w:r w:rsidRPr="005A3CDC">
        <w:t>rdi</w:t>
      </w:r>
      <w:proofErr w:type="spellEnd"/>
      <w:r w:rsidRPr="005A3CDC">
        <w:t>, %</w:t>
      </w:r>
      <w:proofErr w:type="spellStart"/>
      <w:r w:rsidRPr="005A3CDC">
        <w:t>rsi</w:t>
      </w:r>
      <w:proofErr w:type="spellEnd"/>
      <w:r w:rsidRPr="005A3CDC">
        <w:t>, %</w:t>
      </w:r>
      <w:proofErr w:type="spellStart"/>
      <w:r w:rsidRPr="005A3CDC">
        <w:t>rdx</w:t>
      </w:r>
      <w:proofErr w:type="spellEnd"/>
      <w:r w:rsidRPr="005A3CDC">
        <w:t>, %r10, %r8, %r9: These registers are used to pass parameters to the system call. The parameters for a system call are usually passed in a specific order, and these registers are designated for this purpose. For example, in the write system call, %</w:t>
      </w:r>
      <w:proofErr w:type="spellStart"/>
      <w:r w:rsidRPr="005A3CDC">
        <w:t>rdi</w:t>
      </w:r>
      <w:proofErr w:type="spellEnd"/>
      <w:r w:rsidRPr="005A3CDC">
        <w:t xml:space="preserve"> might hold the file descriptor, %</w:t>
      </w:r>
      <w:proofErr w:type="spellStart"/>
      <w:r w:rsidRPr="005A3CDC">
        <w:t>rsi</w:t>
      </w:r>
      <w:proofErr w:type="spellEnd"/>
      <w:r w:rsidRPr="005A3CDC">
        <w:t xml:space="preserve"> the buffer address, and %</w:t>
      </w:r>
      <w:proofErr w:type="spellStart"/>
      <w:r w:rsidRPr="005A3CDC">
        <w:t>rdx</w:t>
      </w:r>
      <w:proofErr w:type="spellEnd"/>
      <w:r w:rsidRPr="005A3CDC">
        <w:t xml:space="preserve"> the length of the buffer.</w:t>
      </w:r>
    </w:p>
    <w:p w14:paraId="6C6CC1D9" w14:textId="1754C094" w:rsidR="00433305" w:rsidRPr="005A3CDC" w:rsidRDefault="00F70322" w:rsidP="005A3CDC">
      <w:r w:rsidRPr="005A3CDC">
        <w:t>•</w:t>
      </w:r>
      <w:r w:rsidRPr="005A3CDC">
        <w:tab/>
        <w:t>%</w:t>
      </w:r>
      <w:proofErr w:type="spellStart"/>
      <w:r w:rsidRPr="005A3CDC">
        <w:t>rax</w:t>
      </w:r>
      <w:proofErr w:type="spellEnd"/>
      <w:r w:rsidRPr="005A3CDC">
        <w:t>: After the system call has been executed, the return value is stored in %</w:t>
      </w:r>
      <w:proofErr w:type="spellStart"/>
      <w:r w:rsidRPr="005A3CDC">
        <w:t>rax</w:t>
      </w:r>
      <w:proofErr w:type="spellEnd"/>
      <w:r w:rsidRPr="005A3CDC">
        <w:t>. The type and meaning of the return value depend on the specific system call.</w:t>
      </w:r>
    </w:p>
    <w:p w14:paraId="296CA49D" w14:textId="77777777" w:rsidR="00433305" w:rsidRPr="005A3CDC" w:rsidRDefault="00433305" w:rsidP="005A3CDC">
      <w:r w:rsidRPr="005A3CDC">
        <w:br w:type="page"/>
      </w:r>
    </w:p>
    <w:p w14:paraId="69770DAE" w14:textId="7DC924CF" w:rsidR="00F70322" w:rsidRPr="005A3CDC" w:rsidRDefault="00433305" w:rsidP="005A3CDC">
      <w:pPr>
        <w:rPr>
          <w:b/>
          <w:sz w:val="32"/>
          <w:szCs w:val="32"/>
        </w:rPr>
      </w:pPr>
      <w:r w:rsidRPr="005A3CDC">
        <w:rPr>
          <w:b/>
          <w:sz w:val="32"/>
          <w:szCs w:val="32"/>
        </w:rPr>
        <w:t>SHELLCODE</w:t>
      </w:r>
    </w:p>
    <w:p w14:paraId="28960B77" w14:textId="2C95F9BA" w:rsidR="00D82EF9" w:rsidRPr="005A3CDC" w:rsidRDefault="00D82EF9" w:rsidP="005A3CDC">
      <w:pPr>
        <w:rPr>
          <w:sz w:val="24"/>
          <w:szCs w:val="24"/>
        </w:rPr>
      </w:pPr>
      <w:r w:rsidRPr="005A3CDC">
        <w:rPr>
          <w:sz w:val="24"/>
          <w:szCs w:val="24"/>
        </w:rPr>
        <w:t>Shellcode refers to a small piece of code, typically written in assembly language, that is used to take advantage of a vulnerability or exploit in a software application. The term "shellcode" comes from its primary purpose: to provide a command shell (a text-based interface to interact with the operating system) after successfully exploiting a vulnerability.</w:t>
      </w:r>
    </w:p>
    <w:p w14:paraId="109A2951" w14:textId="1C167C7D" w:rsidR="00B77E5C" w:rsidRPr="005A3CDC" w:rsidRDefault="00B77E5C" w:rsidP="005A3CDC">
      <w:pPr>
        <w:rPr>
          <w:sz w:val="24"/>
          <w:szCs w:val="24"/>
        </w:rPr>
      </w:pPr>
      <w:r w:rsidRPr="005A3CDC">
        <w:rPr>
          <w:sz w:val="23"/>
          <w:szCs w:val="23"/>
        </w:rPr>
        <w:t>Shellcode is machine code that when executed spawns a shell. Not all "Shellcode" spawns a shell. Shellcode is a list of machine code instructions which are developed in a manner that allows it to be injected in a vulnerable application during its runtime.</w:t>
      </w:r>
    </w:p>
    <w:p w14:paraId="197698DA" w14:textId="77777777" w:rsidR="00D82EF9" w:rsidRPr="005A3CDC" w:rsidRDefault="00D82EF9" w:rsidP="005A3CDC">
      <w:pPr>
        <w:rPr>
          <w:sz w:val="24"/>
          <w:szCs w:val="24"/>
        </w:rPr>
      </w:pPr>
      <w:r w:rsidRPr="005A3CDC">
        <w:rPr>
          <w:sz w:val="24"/>
          <w:szCs w:val="24"/>
        </w:rPr>
        <w:t>EXAMPLE OF SHELLCODE:</w:t>
      </w:r>
    </w:p>
    <w:p w14:paraId="75D2A67A" w14:textId="77777777" w:rsidR="00D82EF9" w:rsidRPr="005A3CDC" w:rsidRDefault="00D82EF9" w:rsidP="005A3CDC">
      <w:r w:rsidRPr="005A3CDC">
        <w:t>Reverse shell shellcode establishes a connection between the compromised system and an attacker-controlled system, letting the attacker access the compromised machine remotely.</w:t>
      </w:r>
    </w:p>
    <w:p w14:paraId="2D499ADF" w14:textId="77777777" w:rsidR="00D82EF9" w:rsidRPr="005A3CDC" w:rsidRDefault="00D82EF9" w:rsidP="005A3CDC">
      <w:r w:rsidRPr="005A3CDC">
        <w:t>Bind shell shellcode sets up a network on the compromised system in order to establish the connection with the attacker, so they can gain control over the targeted system.</w:t>
      </w:r>
    </w:p>
    <w:p w14:paraId="7BC71CEC" w14:textId="77777777" w:rsidR="00D82EF9" w:rsidRPr="005A3CDC" w:rsidRDefault="00D82EF9" w:rsidP="005A3CDC">
      <w:r w:rsidRPr="005A3CDC">
        <w:t>File download shellcode exploits a vulnerability to download and execute a malicious file from a remote server onto the compromised system.</w:t>
      </w:r>
    </w:p>
    <w:p w14:paraId="20AD879E" w14:textId="242D2E55" w:rsidR="00D82EF9" w:rsidRPr="005A3CDC" w:rsidRDefault="00D82EF9" w:rsidP="005A3CDC">
      <w:r w:rsidRPr="005A3CDC">
        <w:t>Meterpreter shellcode. It is a popular shellcode framework used in penetration testing that allows testers file system manipulation, process manipulation, network exploration, and privilege escalation.</w:t>
      </w:r>
    </w:p>
    <w:p w14:paraId="41017554" w14:textId="77777777" w:rsidR="00D82EF9" w:rsidRPr="005A3CDC" w:rsidRDefault="00D82EF9" w:rsidP="005A3CDC">
      <w:pPr>
        <w:rPr>
          <w:color w:val="383C43"/>
        </w:rPr>
      </w:pPr>
      <w:r w:rsidRPr="005A3CDC">
        <w:rPr>
          <w:color w:val="383C43"/>
        </w:rPr>
        <w:t>Shellcode for local privilege escalation. This type of shellcode exploits vulnerabilities in an operating system to elevate the privileges of the attacker, allowing them to gain administrative or root access.</w:t>
      </w:r>
    </w:p>
    <w:p w14:paraId="409F7969" w14:textId="436CDC9E" w:rsidR="00D82EF9" w:rsidRPr="005A3CDC" w:rsidRDefault="00D82EF9" w:rsidP="005A3CDC"/>
    <w:p w14:paraId="56525C71" w14:textId="77777777" w:rsidR="00D82EF9" w:rsidRPr="005A3CDC" w:rsidRDefault="00D82EF9" w:rsidP="005A3CDC">
      <w:pPr>
        <w:rPr>
          <w:sz w:val="24"/>
          <w:szCs w:val="24"/>
        </w:rPr>
      </w:pPr>
      <w:r w:rsidRPr="005A3CDC">
        <w:rPr>
          <w:sz w:val="24"/>
          <w:szCs w:val="24"/>
        </w:rPr>
        <w:t>PRACTICAL EXAMPLE:</w:t>
      </w:r>
    </w:p>
    <w:p w14:paraId="30B14E71" w14:textId="77777777" w:rsidR="00D82EF9" w:rsidRPr="005A3CDC" w:rsidRDefault="00D82EF9" w:rsidP="005A3CDC">
      <w:pPr>
        <w:rPr>
          <w:sz w:val="24"/>
          <w:szCs w:val="24"/>
        </w:rPr>
      </w:pPr>
    </w:p>
    <w:p w14:paraId="1D1B1467" w14:textId="77777777" w:rsidR="00D82EF9" w:rsidRPr="005A3CDC" w:rsidRDefault="00D82EF9" w:rsidP="005A3CDC">
      <w:pPr>
        <w:rPr>
          <w:sz w:val="24"/>
          <w:szCs w:val="24"/>
        </w:rPr>
      </w:pPr>
      <w:r w:rsidRPr="005A3CDC">
        <w:rPr>
          <w:sz w:val="24"/>
          <w:szCs w:val="24"/>
        </w:rPr>
        <w:t>Write program in assembly: .</w:t>
      </w:r>
      <w:proofErr w:type="spellStart"/>
      <w:r w:rsidRPr="005A3CDC">
        <w:rPr>
          <w:sz w:val="24"/>
          <w:szCs w:val="24"/>
        </w:rPr>
        <w:t>asm</w:t>
      </w:r>
      <w:proofErr w:type="spellEnd"/>
    </w:p>
    <w:p w14:paraId="32EA749B" w14:textId="77777777" w:rsidR="00D82EF9" w:rsidRPr="005A3CDC" w:rsidRDefault="00D82EF9" w:rsidP="005A3CDC">
      <w:pPr>
        <w:rPr>
          <w:sz w:val="24"/>
          <w:szCs w:val="24"/>
        </w:rPr>
      </w:pPr>
      <w:r w:rsidRPr="005A3CDC">
        <w:rPr>
          <w:sz w:val="24"/>
          <w:szCs w:val="24"/>
        </w:rPr>
        <w:t xml:space="preserve">Convert to .o </w:t>
      </w:r>
    </w:p>
    <w:p w14:paraId="67883932" w14:textId="77777777" w:rsidR="00D82EF9" w:rsidRPr="005A3CDC" w:rsidRDefault="00D82EF9" w:rsidP="005A3CDC">
      <w:pPr>
        <w:rPr>
          <w:sz w:val="24"/>
          <w:szCs w:val="24"/>
        </w:rPr>
      </w:pPr>
      <w:r w:rsidRPr="005A3CDC">
        <w:rPr>
          <w:sz w:val="24"/>
          <w:szCs w:val="24"/>
        </w:rPr>
        <w:t xml:space="preserve">For shellcode: </w:t>
      </w:r>
      <w:proofErr w:type="spellStart"/>
      <w:r w:rsidRPr="005A3CDC">
        <w:rPr>
          <w:sz w:val="24"/>
          <w:szCs w:val="24"/>
        </w:rPr>
        <w:t>objdump</w:t>
      </w:r>
      <w:proofErr w:type="spellEnd"/>
    </w:p>
    <w:p w14:paraId="700719AA" w14:textId="77777777" w:rsidR="00D82EF9" w:rsidRPr="005A3CDC" w:rsidRDefault="00D82EF9" w:rsidP="005A3CDC">
      <w:pPr>
        <w:rPr>
          <w:sz w:val="24"/>
          <w:szCs w:val="24"/>
        </w:rPr>
      </w:pPr>
      <w:r w:rsidRPr="005A3CDC">
        <w:rPr>
          <w:noProof/>
          <w:sz w:val="24"/>
          <w:szCs w:val="24"/>
        </w:rPr>
        <w:drawing>
          <wp:inline distT="0" distB="0" distL="0" distR="0" wp14:anchorId="5B707B2D" wp14:editId="05326743">
            <wp:extent cx="5942966" cy="2074985"/>
            <wp:effectExtent l="0" t="0" r="63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87).png"/>
                    <pic:cNvPicPr/>
                  </pic:nvPicPr>
                  <pic:blipFill rotWithShape="1">
                    <a:blip r:embed="rId17" cstate="print">
                      <a:extLst>
                        <a:ext uri="{28A0092B-C50C-407E-A947-70E740481C1C}">
                          <a14:useLocalDpi xmlns:a14="http://schemas.microsoft.com/office/drawing/2010/main" val="0"/>
                        </a:ext>
                      </a:extLst>
                    </a:blip>
                    <a:srcRect t="17883" b="20046"/>
                    <a:stretch/>
                  </pic:blipFill>
                  <pic:spPr bwMode="auto">
                    <a:xfrm>
                      <a:off x="0" y="0"/>
                      <a:ext cx="5943600" cy="2075206"/>
                    </a:xfrm>
                    <a:prstGeom prst="rect">
                      <a:avLst/>
                    </a:prstGeom>
                    <a:ln>
                      <a:noFill/>
                    </a:ln>
                    <a:extLst>
                      <a:ext uri="{53640926-AAD7-44D8-BBD7-CCE9431645EC}">
                        <a14:shadowObscured xmlns:a14="http://schemas.microsoft.com/office/drawing/2010/main"/>
                      </a:ext>
                    </a:extLst>
                  </pic:spPr>
                </pic:pic>
              </a:graphicData>
            </a:graphic>
          </wp:inline>
        </w:drawing>
      </w:r>
    </w:p>
    <w:p w14:paraId="5728E2C3" w14:textId="5E24CD5D" w:rsidR="00D82EF9" w:rsidRPr="005A3CDC" w:rsidRDefault="00B77E5C" w:rsidP="005A3CDC">
      <w:pPr>
        <w:rPr>
          <w:b/>
          <w:sz w:val="32"/>
          <w:szCs w:val="32"/>
        </w:rPr>
      </w:pPr>
      <w:r w:rsidRPr="005A3CDC">
        <w:rPr>
          <w:b/>
          <w:sz w:val="32"/>
          <w:szCs w:val="32"/>
        </w:rPr>
        <w:t>SHELLCODE</w:t>
      </w:r>
      <w:r w:rsidR="004D52B4" w:rsidRPr="005A3CDC">
        <w:rPr>
          <w:b/>
          <w:sz w:val="32"/>
          <w:szCs w:val="32"/>
        </w:rPr>
        <w:t xml:space="preserve"> EXTRACTION METHODS</w:t>
      </w:r>
      <w:r w:rsidRPr="005A3CDC">
        <w:rPr>
          <w:b/>
          <w:sz w:val="32"/>
          <w:szCs w:val="32"/>
        </w:rPr>
        <w:t>:</w:t>
      </w:r>
    </w:p>
    <w:p w14:paraId="14EFB8CA" w14:textId="77777777" w:rsidR="003220CC" w:rsidRPr="005A3CDC" w:rsidRDefault="003220CC" w:rsidP="005A3CDC"/>
    <w:p w14:paraId="4B90C95E" w14:textId="77777777" w:rsidR="003220CC" w:rsidRPr="005A3CDC" w:rsidRDefault="003220CC" w:rsidP="005A3CDC">
      <w:pPr>
        <w:rPr>
          <w:b/>
          <w:u w:val="single"/>
        </w:rPr>
      </w:pPr>
      <w:r w:rsidRPr="005A3CDC">
        <w:rPr>
          <w:b/>
          <w:u w:val="single"/>
        </w:rPr>
        <w:t>USING PYTHON EXTRACTOR:</w:t>
      </w:r>
    </w:p>
    <w:p w14:paraId="0C89E688" w14:textId="77777777" w:rsidR="003220CC" w:rsidRPr="005A3CDC" w:rsidRDefault="005A3CDC" w:rsidP="005A3CDC">
      <w:hyperlink r:id="rId18" w:history="1">
        <w:r w:rsidR="003220CC" w:rsidRPr="005A3CDC">
          <w:rPr>
            <w:rStyle w:val="Hyperlink"/>
            <w:rFonts w:cstheme="minorHAnsi"/>
          </w:rPr>
          <w:t xml:space="preserve">GitHub - </w:t>
        </w:r>
        <w:proofErr w:type="spellStart"/>
        <w:r w:rsidR="003220CC" w:rsidRPr="005A3CDC">
          <w:rPr>
            <w:rStyle w:val="Hyperlink"/>
            <w:rFonts w:cstheme="minorHAnsi"/>
          </w:rPr>
          <w:t>Neetx</w:t>
        </w:r>
        <w:proofErr w:type="spellEnd"/>
        <w:r w:rsidR="003220CC" w:rsidRPr="005A3CDC">
          <w:rPr>
            <w:rStyle w:val="Hyperlink"/>
            <w:rFonts w:cstheme="minorHAnsi"/>
          </w:rPr>
          <w:t>/Shellcode-Extractor: Python script to extract shellcode from object/executable files</w:t>
        </w:r>
      </w:hyperlink>
    </w:p>
    <w:p w14:paraId="215D988B" w14:textId="77777777" w:rsidR="003220CC" w:rsidRPr="005A3CDC" w:rsidRDefault="003220CC" w:rsidP="005A3CDC"/>
    <w:p w14:paraId="1EB1DB9F" w14:textId="77777777" w:rsidR="003220CC" w:rsidRPr="005A3CDC" w:rsidRDefault="003220CC" w:rsidP="005A3CDC">
      <w:r w:rsidRPr="005A3CDC">
        <w:t>PROGRAM:</w:t>
      </w:r>
    </w:p>
    <w:p w14:paraId="28433569" w14:textId="1B5FC836" w:rsidR="003220CC" w:rsidRPr="005A3CDC" w:rsidRDefault="003220CC" w:rsidP="005A3CDC">
      <w:r w:rsidRPr="005A3CDC">
        <w:rPr>
          <w:noProof/>
        </w:rPr>
        <w:drawing>
          <wp:inline distT="0" distB="0" distL="0" distR="0" wp14:anchorId="6AB55855" wp14:editId="3CB2331E">
            <wp:extent cx="5943600" cy="14770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13676" b="42191"/>
                    <a:stretch>
                      <a:fillRect/>
                    </a:stretch>
                  </pic:blipFill>
                  <pic:spPr bwMode="auto">
                    <a:xfrm>
                      <a:off x="0" y="0"/>
                      <a:ext cx="5943600" cy="1477010"/>
                    </a:xfrm>
                    <a:prstGeom prst="rect">
                      <a:avLst/>
                    </a:prstGeom>
                    <a:noFill/>
                    <a:ln>
                      <a:noFill/>
                    </a:ln>
                  </pic:spPr>
                </pic:pic>
              </a:graphicData>
            </a:graphic>
          </wp:inline>
        </w:drawing>
      </w:r>
    </w:p>
    <w:p w14:paraId="3564BE09" w14:textId="77777777" w:rsidR="003220CC" w:rsidRPr="005A3CDC" w:rsidRDefault="003220CC" w:rsidP="005A3CDC"/>
    <w:p w14:paraId="74DB1E48" w14:textId="77777777" w:rsidR="003220CC" w:rsidRPr="005A3CDC" w:rsidRDefault="003220CC" w:rsidP="005A3CDC">
      <w:proofErr w:type="spellStart"/>
      <w:r w:rsidRPr="005A3CDC">
        <w:t>nasm</w:t>
      </w:r>
      <w:proofErr w:type="spellEnd"/>
      <w:r w:rsidRPr="005A3CDC">
        <w:t xml:space="preserve"> -f elf spawn.asm -o </w:t>
      </w:r>
      <w:proofErr w:type="spellStart"/>
      <w:r w:rsidRPr="005A3CDC">
        <w:t>spawn.o</w:t>
      </w:r>
      <w:proofErr w:type="spellEnd"/>
    </w:p>
    <w:p w14:paraId="1525A725" w14:textId="77777777" w:rsidR="003220CC" w:rsidRPr="005A3CDC" w:rsidRDefault="003220CC" w:rsidP="005A3CDC"/>
    <w:p w14:paraId="6089FB00" w14:textId="5DF72299" w:rsidR="003220CC" w:rsidRPr="005A3CDC" w:rsidRDefault="003220CC" w:rsidP="005A3CDC">
      <w:r w:rsidRPr="005A3CDC">
        <w:rPr>
          <w:noProof/>
        </w:rPr>
        <w:drawing>
          <wp:inline distT="0" distB="0" distL="0" distR="0" wp14:anchorId="4A0AB741" wp14:editId="13B69176">
            <wp:extent cx="5943600" cy="1623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t="25693" b="25819"/>
                    <a:stretch>
                      <a:fillRect/>
                    </a:stretch>
                  </pic:blipFill>
                  <pic:spPr bwMode="auto">
                    <a:xfrm>
                      <a:off x="0" y="0"/>
                      <a:ext cx="5943600" cy="1623695"/>
                    </a:xfrm>
                    <a:prstGeom prst="rect">
                      <a:avLst/>
                    </a:prstGeom>
                    <a:noFill/>
                    <a:ln>
                      <a:noFill/>
                    </a:ln>
                  </pic:spPr>
                </pic:pic>
              </a:graphicData>
            </a:graphic>
          </wp:inline>
        </w:drawing>
      </w:r>
    </w:p>
    <w:p w14:paraId="286F108F" w14:textId="0D14063A" w:rsidR="003220CC" w:rsidRPr="005A3CDC" w:rsidRDefault="003220CC" w:rsidP="005A3CDC">
      <w:r w:rsidRPr="005A3CDC">
        <w:rPr>
          <w:noProof/>
        </w:rPr>
        <w:drawing>
          <wp:inline distT="0" distB="0" distL="0" distR="0" wp14:anchorId="18252004" wp14:editId="418B038D">
            <wp:extent cx="5943600" cy="1758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t="29007" b="18353"/>
                    <a:stretch>
                      <a:fillRect/>
                    </a:stretch>
                  </pic:blipFill>
                  <pic:spPr bwMode="auto">
                    <a:xfrm>
                      <a:off x="0" y="0"/>
                      <a:ext cx="5943600" cy="1758315"/>
                    </a:xfrm>
                    <a:prstGeom prst="rect">
                      <a:avLst/>
                    </a:prstGeom>
                    <a:noFill/>
                    <a:ln>
                      <a:noFill/>
                    </a:ln>
                  </pic:spPr>
                </pic:pic>
              </a:graphicData>
            </a:graphic>
          </wp:inline>
        </w:drawing>
      </w:r>
    </w:p>
    <w:p w14:paraId="47DB0475" w14:textId="14CD4483" w:rsidR="003220CC" w:rsidRPr="005A3CDC" w:rsidRDefault="003220CC" w:rsidP="005A3CDC">
      <w:r w:rsidRPr="005A3CDC">
        <w:rPr>
          <w:noProof/>
        </w:rPr>
        <w:drawing>
          <wp:inline distT="0" distB="0" distL="0" distR="0" wp14:anchorId="634A0667" wp14:editId="3A922CCB">
            <wp:extent cx="5943600" cy="2251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t="13882" b="18983"/>
                    <a:stretch>
                      <a:fillRect/>
                    </a:stretch>
                  </pic:blipFill>
                  <pic:spPr bwMode="auto">
                    <a:xfrm>
                      <a:off x="0" y="0"/>
                      <a:ext cx="5943600" cy="2251075"/>
                    </a:xfrm>
                    <a:prstGeom prst="rect">
                      <a:avLst/>
                    </a:prstGeom>
                    <a:noFill/>
                    <a:ln>
                      <a:noFill/>
                    </a:ln>
                  </pic:spPr>
                </pic:pic>
              </a:graphicData>
            </a:graphic>
          </wp:inline>
        </w:drawing>
      </w:r>
    </w:p>
    <w:p w14:paraId="3846D36C" w14:textId="77777777" w:rsidR="003220CC" w:rsidRPr="005A3CDC" w:rsidRDefault="003220CC" w:rsidP="005A3CDC"/>
    <w:p w14:paraId="1029A4B0" w14:textId="77777777" w:rsidR="003220CC" w:rsidRPr="005A3CDC" w:rsidRDefault="003220CC" w:rsidP="005A3CDC">
      <w:r w:rsidRPr="005A3CDC">
        <w:t xml:space="preserve">For </w:t>
      </w:r>
      <w:proofErr w:type="spellStart"/>
      <w:r w:rsidRPr="005A3CDC">
        <w:t>b.o</w:t>
      </w:r>
      <w:proofErr w:type="spellEnd"/>
    </w:p>
    <w:p w14:paraId="289FAE3C" w14:textId="3BD68E1D" w:rsidR="003220CC" w:rsidRPr="005A3CDC" w:rsidRDefault="003220CC" w:rsidP="005A3CDC">
      <w:r w:rsidRPr="005A3CDC">
        <w:rPr>
          <w:noProof/>
        </w:rPr>
        <w:drawing>
          <wp:inline distT="0" distB="0" distL="0" distR="0" wp14:anchorId="29E48C2A" wp14:editId="69E2C619">
            <wp:extent cx="5943600" cy="17468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t="19061" b="28719"/>
                    <a:stretch>
                      <a:fillRect/>
                    </a:stretch>
                  </pic:blipFill>
                  <pic:spPr bwMode="auto">
                    <a:xfrm>
                      <a:off x="0" y="0"/>
                      <a:ext cx="5943600" cy="1746885"/>
                    </a:xfrm>
                    <a:prstGeom prst="rect">
                      <a:avLst/>
                    </a:prstGeom>
                    <a:noFill/>
                    <a:ln>
                      <a:noFill/>
                    </a:ln>
                  </pic:spPr>
                </pic:pic>
              </a:graphicData>
            </a:graphic>
          </wp:inline>
        </w:drawing>
      </w:r>
      <w:r w:rsidRPr="005A3CDC">
        <w:rPr>
          <w:noProof/>
        </w:rPr>
        <w:drawing>
          <wp:inline distT="0" distB="0" distL="0" distR="0" wp14:anchorId="3FE1EC91" wp14:editId="6C517D9A">
            <wp:extent cx="5943600" cy="375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t="67963" b="20844"/>
                    <a:stretch>
                      <a:fillRect/>
                    </a:stretch>
                  </pic:blipFill>
                  <pic:spPr bwMode="auto">
                    <a:xfrm>
                      <a:off x="0" y="0"/>
                      <a:ext cx="5943600" cy="375285"/>
                    </a:xfrm>
                    <a:prstGeom prst="rect">
                      <a:avLst/>
                    </a:prstGeom>
                    <a:noFill/>
                    <a:ln>
                      <a:noFill/>
                    </a:ln>
                  </pic:spPr>
                </pic:pic>
              </a:graphicData>
            </a:graphic>
          </wp:inline>
        </w:drawing>
      </w:r>
    </w:p>
    <w:p w14:paraId="10EBF36A" w14:textId="77777777" w:rsidR="003220CC" w:rsidRPr="005A3CDC" w:rsidRDefault="003220CC" w:rsidP="005A3CDC"/>
    <w:p w14:paraId="46E5E527" w14:textId="77777777" w:rsidR="003220CC" w:rsidRPr="005A3CDC" w:rsidRDefault="003220CC" w:rsidP="005A3CDC">
      <w:r w:rsidRPr="005A3CDC">
        <w:t>Shellcode extraction:</w:t>
      </w:r>
    </w:p>
    <w:p w14:paraId="7C94D31E" w14:textId="421BAB62" w:rsidR="003220CC" w:rsidRPr="005A3CDC" w:rsidRDefault="003220CC" w:rsidP="005A3CDC">
      <w:r w:rsidRPr="005A3CDC">
        <w:rPr>
          <w:noProof/>
        </w:rPr>
        <w:drawing>
          <wp:inline distT="0" distB="0" distL="0" distR="0" wp14:anchorId="593D5130" wp14:editId="3DF02DD9">
            <wp:extent cx="5943600" cy="1717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t="34395" b="14217"/>
                    <a:stretch>
                      <a:fillRect/>
                    </a:stretch>
                  </pic:blipFill>
                  <pic:spPr bwMode="auto">
                    <a:xfrm>
                      <a:off x="0" y="0"/>
                      <a:ext cx="5943600" cy="1717675"/>
                    </a:xfrm>
                    <a:prstGeom prst="rect">
                      <a:avLst/>
                    </a:prstGeom>
                    <a:noFill/>
                    <a:ln>
                      <a:noFill/>
                    </a:ln>
                  </pic:spPr>
                </pic:pic>
              </a:graphicData>
            </a:graphic>
          </wp:inline>
        </w:drawing>
      </w:r>
    </w:p>
    <w:p w14:paraId="747430D0" w14:textId="77777777" w:rsidR="003220CC" w:rsidRPr="005A3CDC" w:rsidRDefault="003220CC" w:rsidP="005A3CDC"/>
    <w:p w14:paraId="288192C6" w14:textId="77777777" w:rsidR="003220CC" w:rsidRPr="005A3CDC" w:rsidRDefault="003220CC" w:rsidP="005A3CDC">
      <w:r w:rsidRPr="005A3CDC">
        <w:br w:type="page"/>
      </w:r>
    </w:p>
    <w:p w14:paraId="0DE88F79" w14:textId="77777777" w:rsidR="003220CC" w:rsidRPr="005A3CDC" w:rsidRDefault="003220CC" w:rsidP="005A3CDC">
      <w:pPr>
        <w:rPr>
          <w:u w:val="single"/>
        </w:rPr>
      </w:pPr>
      <w:r w:rsidRPr="005A3CDC">
        <w:rPr>
          <w:b/>
          <w:u w:val="single"/>
        </w:rPr>
        <w:t>METHOD 2:</w:t>
      </w:r>
    </w:p>
    <w:p w14:paraId="2DD4CAC2" w14:textId="39ECDD72" w:rsidR="003220CC" w:rsidRPr="005A3CDC" w:rsidRDefault="003220CC" w:rsidP="005A3CDC">
      <w:r w:rsidRPr="005A3CDC">
        <w:br/>
      </w:r>
      <w:r w:rsidRPr="005A3CDC">
        <w:rPr>
          <w:noProof/>
        </w:rPr>
        <w:drawing>
          <wp:inline distT="0" distB="0" distL="0" distR="0" wp14:anchorId="20608877" wp14:editId="5085D944">
            <wp:extent cx="5943600" cy="2104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t="15334" b="21667"/>
                    <a:stretch>
                      <a:fillRect/>
                    </a:stretch>
                  </pic:blipFill>
                  <pic:spPr bwMode="auto">
                    <a:xfrm>
                      <a:off x="0" y="0"/>
                      <a:ext cx="5943600" cy="2104390"/>
                    </a:xfrm>
                    <a:prstGeom prst="rect">
                      <a:avLst/>
                    </a:prstGeom>
                    <a:noFill/>
                    <a:ln>
                      <a:noFill/>
                    </a:ln>
                  </pic:spPr>
                </pic:pic>
              </a:graphicData>
            </a:graphic>
          </wp:inline>
        </w:drawing>
      </w:r>
    </w:p>
    <w:p w14:paraId="577337FC" w14:textId="77777777" w:rsidR="003220CC" w:rsidRPr="005A3CDC" w:rsidRDefault="003220CC" w:rsidP="005A3CDC">
      <w:pPr>
        <w:rPr>
          <w:rFonts w:eastAsia="Times New Roman"/>
          <w:b/>
          <w:bCs/>
          <w:color w:val="374151"/>
          <w:sz w:val="21"/>
          <w:szCs w:val="21"/>
          <w:bdr w:val="single" w:sz="2" w:space="0" w:color="D9D9E3" w:frame="1"/>
        </w:rPr>
      </w:pPr>
    </w:p>
    <w:p w14:paraId="7A37B1A2" w14:textId="77777777" w:rsidR="003220CC" w:rsidRPr="005A3CDC" w:rsidRDefault="003220CC" w:rsidP="005A3CDC">
      <w:r w:rsidRPr="005A3CDC">
        <w:t>1.</w:t>
      </w:r>
      <w:r w:rsidRPr="005A3CDC">
        <w:tab/>
      </w:r>
      <w:proofErr w:type="spellStart"/>
      <w:r w:rsidRPr="005A3CDC">
        <w:t>objdump</w:t>
      </w:r>
      <w:proofErr w:type="spellEnd"/>
      <w:r w:rsidRPr="005A3CDC">
        <w:t xml:space="preserve"> -d -M intel :</w:t>
      </w:r>
    </w:p>
    <w:p w14:paraId="45A6940E" w14:textId="77777777" w:rsidR="003220CC" w:rsidRPr="005A3CDC" w:rsidRDefault="003220CC" w:rsidP="005A3CDC">
      <w:r w:rsidRPr="005A3CDC">
        <w:t>•</w:t>
      </w:r>
      <w:r w:rsidRPr="005A3CDC">
        <w:tab/>
      </w:r>
      <w:proofErr w:type="spellStart"/>
      <w:r w:rsidRPr="005A3CDC">
        <w:t>objdump</w:t>
      </w:r>
      <w:proofErr w:type="spellEnd"/>
      <w:r w:rsidRPr="005A3CDC">
        <w:t xml:space="preserve"> is a tool that displays information about object files. In this case, it's used to disassemble the executable.</w:t>
      </w:r>
    </w:p>
    <w:p w14:paraId="228AAED6" w14:textId="77777777" w:rsidR="003220CC" w:rsidRPr="005A3CDC" w:rsidRDefault="003220CC" w:rsidP="005A3CDC">
      <w:r w:rsidRPr="005A3CDC">
        <w:t>•</w:t>
      </w:r>
      <w:r w:rsidRPr="005A3CDC">
        <w:tab/>
        <w:t>-d option specifies to disassemble the content.</w:t>
      </w:r>
    </w:p>
    <w:p w14:paraId="3D6201BD" w14:textId="77777777" w:rsidR="003220CC" w:rsidRPr="005A3CDC" w:rsidRDefault="003220CC" w:rsidP="005A3CDC">
      <w:r w:rsidRPr="005A3CDC">
        <w:t>•</w:t>
      </w:r>
      <w:r w:rsidRPr="005A3CDC">
        <w:tab/>
        <w:t>-M intel specifies the Intel syntax for the disassembly.</w:t>
      </w:r>
    </w:p>
    <w:p w14:paraId="73E979C3" w14:textId="77777777" w:rsidR="003220CC" w:rsidRPr="005A3CDC" w:rsidRDefault="003220CC" w:rsidP="005A3CDC">
      <w:r w:rsidRPr="005A3CDC">
        <w:t>•</w:t>
      </w:r>
      <w:r w:rsidRPr="005A3CDC">
        <w:tab/>
        <w:t xml:space="preserve"> should be replaced with the actual name of the executable file.</w:t>
      </w:r>
    </w:p>
    <w:p w14:paraId="5EF12054" w14:textId="77777777" w:rsidR="003220CC" w:rsidRPr="005A3CDC" w:rsidRDefault="003220CC" w:rsidP="005A3CDC"/>
    <w:p w14:paraId="63722555" w14:textId="77777777" w:rsidR="003220CC" w:rsidRPr="005A3CDC" w:rsidRDefault="003220CC" w:rsidP="005A3CDC">
      <w:r w:rsidRPr="005A3CDC">
        <w:t>2.</w:t>
      </w:r>
      <w:r w:rsidRPr="005A3CDC">
        <w:tab/>
        <w:t>grep '[0-9a-f]:':</w:t>
      </w:r>
    </w:p>
    <w:p w14:paraId="2D0F2085" w14:textId="77777777" w:rsidR="003220CC" w:rsidRPr="005A3CDC" w:rsidRDefault="003220CC" w:rsidP="005A3CDC">
      <w:r w:rsidRPr="005A3CDC">
        <w:t>•</w:t>
      </w:r>
      <w:r w:rsidRPr="005A3CDC">
        <w:tab/>
        <w:t>Filters the output to include only lines containing hexadecimal addresses.</w:t>
      </w:r>
    </w:p>
    <w:p w14:paraId="385F64B6" w14:textId="77777777" w:rsidR="003220CC" w:rsidRPr="005A3CDC" w:rsidRDefault="003220CC" w:rsidP="005A3CDC"/>
    <w:p w14:paraId="3EA75E27" w14:textId="77777777" w:rsidR="003220CC" w:rsidRPr="005A3CDC" w:rsidRDefault="003220CC" w:rsidP="005A3CDC">
      <w:r w:rsidRPr="005A3CDC">
        <w:t>3.</w:t>
      </w:r>
      <w:r w:rsidRPr="005A3CDC">
        <w:tab/>
        <w:t>grep -v 'file':</w:t>
      </w:r>
    </w:p>
    <w:p w14:paraId="35D3D54F" w14:textId="77777777" w:rsidR="003220CC" w:rsidRPr="005A3CDC" w:rsidRDefault="003220CC" w:rsidP="005A3CDC">
      <w:r w:rsidRPr="005A3CDC">
        <w:t>•</w:t>
      </w:r>
      <w:r w:rsidRPr="005A3CDC">
        <w:tab/>
        <w:t>Excludes lines containing the string 'file' from the output.</w:t>
      </w:r>
    </w:p>
    <w:p w14:paraId="1AAB1B0F" w14:textId="77777777" w:rsidR="003220CC" w:rsidRPr="005A3CDC" w:rsidRDefault="003220CC" w:rsidP="005A3CDC"/>
    <w:p w14:paraId="3139BC62" w14:textId="77777777" w:rsidR="003220CC" w:rsidRPr="005A3CDC" w:rsidRDefault="003220CC" w:rsidP="005A3CDC">
      <w:r w:rsidRPr="005A3CDC">
        <w:t>4.</w:t>
      </w:r>
      <w:r w:rsidRPr="005A3CDC">
        <w:tab/>
        <w:t>cut -f2 -d::</w:t>
      </w:r>
    </w:p>
    <w:p w14:paraId="0EFCBC58" w14:textId="77777777" w:rsidR="003220CC" w:rsidRPr="005A3CDC" w:rsidRDefault="003220CC" w:rsidP="005A3CDC">
      <w:r w:rsidRPr="005A3CDC">
        <w:t>•</w:t>
      </w:r>
      <w:r w:rsidRPr="005A3CDC">
        <w:tab/>
        <w:t>Selects the second field using : as the delimiter. This field usually contains the actual machine code instructions.</w:t>
      </w:r>
    </w:p>
    <w:p w14:paraId="10D22D0D" w14:textId="77777777" w:rsidR="003220CC" w:rsidRPr="005A3CDC" w:rsidRDefault="003220CC" w:rsidP="005A3CDC"/>
    <w:p w14:paraId="6A16FE39" w14:textId="77777777" w:rsidR="003220CC" w:rsidRPr="005A3CDC" w:rsidRDefault="003220CC" w:rsidP="005A3CDC">
      <w:r w:rsidRPr="005A3CDC">
        <w:t>5.</w:t>
      </w:r>
      <w:r w:rsidRPr="005A3CDC">
        <w:tab/>
        <w:t>cut -f1-6 -d' ':</w:t>
      </w:r>
    </w:p>
    <w:p w14:paraId="0F23BAE2" w14:textId="77777777" w:rsidR="003220CC" w:rsidRPr="005A3CDC" w:rsidRDefault="003220CC" w:rsidP="005A3CDC">
      <w:r w:rsidRPr="005A3CDC">
        <w:t>•</w:t>
      </w:r>
      <w:r w:rsidRPr="005A3CDC">
        <w:tab/>
        <w:t>Selects the first through sixth fields using space as the delimiter. This helps in case there are additional columns after the machine code instructions.</w:t>
      </w:r>
    </w:p>
    <w:p w14:paraId="68C53256" w14:textId="77777777" w:rsidR="003220CC" w:rsidRPr="005A3CDC" w:rsidRDefault="003220CC" w:rsidP="005A3CDC"/>
    <w:p w14:paraId="7028FCF5" w14:textId="77777777" w:rsidR="003220CC" w:rsidRPr="005A3CDC" w:rsidRDefault="003220CC" w:rsidP="005A3CDC">
      <w:r w:rsidRPr="005A3CDC">
        <w:t>6.</w:t>
      </w:r>
      <w:r w:rsidRPr="005A3CDC">
        <w:tab/>
        <w:t>tr -s ' ':</w:t>
      </w:r>
    </w:p>
    <w:p w14:paraId="6F7D3C89" w14:textId="77777777" w:rsidR="003220CC" w:rsidRPr="005A3CDC" w:rsidRDefault="003220CC" w:rsidP="005A3CDC">
      <w:r w:rsidRPr="005A3CDC">
        <w:t>•</w:t>
      </w:r>
      <w:r w:rsidRPr="005A3CDC">
        <w:tab/>
        <w:t>Squeezes multiple spaces into a single space.</w:t>
      </w:r>
    </w:p>
    <w:p w14:paraId="32884596" w14:textId="77777777" w:rsidR="003220CC" w:rsidRPr="005A3CDC" w:rsidRDefault="003220CC" w:rsidP="005A3CDC"/>
    <w:p w14:paraId="30E26209" w14:textId="77777777" w:rsidR="003220CC" w:rsidRPr="005A3CDC" w:rsidRDefault="003220CC" w:rsidP="005A3CDC">
      <w:r w:rsidRPr="005A3CDC">
        <w:t>7.</w:t>
      </w:r>
      <w:r w:rsidRPr="005A3CDC">
        <w:tab/>
        <w:t>tr '\t' ' ':</w:t>
      </w:r>
    </w:p>
    <w:p w14:paraId="77D7C53D" w14:textId="77777777" w:rsidR="003220CC" w:rsidRPr="005A3CDC" w:rsidRDefault="003220CC" w:rsidP="005A3CDC">
      <w:r w:rsidRPr="005A3CDC">
        <w:t>•</w:t>
      </w:r>
      <w:r w:rsidRPr="005A3CDC">
        <w:tab/>
        <w:t>Replaces tab characters with spaces.</w:t>
      </w:r>
    </w:p>
    <w:p w14:paraId="2BB6AA6D" w14:textId="77777777" w:rsidR="003220CC" w:rsidRPr="005A3CDC" w:rsidRDefault="003220CC" w:rsidP="005A3CDC"/>
    <w:p w14:paraId="19B4D56B" w14:textId="77777777" w:rsidR="003220CC" w:rsidRPr="005A3CDC" w:rsidRDefault="003220CC" w:rsidP="005A3CDC">
      <w:r w:rsidRPr="005A3CDC">
        <w:t>8.</w:t>
      </w:r>
      <w:r w:rsidRPr="005A3CDC">
        <w:tab/>
        <w:t>sed 's/ $//g':</w:t>
      </w:r>
    </w:p>
    <w:p w14:paraId="496C17BA" w14:textId="77777777" w:rsidR="003220CC" w:rsidRPr="005A3CDC" w:rsidRDefault="003220CC" w:rsidP="005A3CDC">
      <w:r w:rsidRPr="005A3CDC">
        <w:t>•</w:t>
      </w:r>
      <w:r w:rsidRPr="005A3CDC">
        <w:tab/>
        <w:t>Removes trailing spaces from each line.</w:t>
      </w:r>
    </w:p>
    <w:p w14:paraId="52D71AB4" w14:textId="77777777" w:rsidR="003220CC" w:rsidRPr="005A3CDC" w:rsidRDefault="003220CC" w:rsidP="005A3CDC"/>
    <w:p w14:paraId="212846F5" w14:textId="77777777" w:rsidR="003220CC" w:rsidRPr="005A3CDC" w:rsidRDefault="003220CC" w:rsidP="005A3CDC">
      <w:r w:rsidRPr="005A3CDC">
        <w:t>9.</w:t>
      </w:r>
      <w:r w:rsidRPr="005A3CDC">
        <w:tab/>
        <w:t>sed 's/ /\\x/g':</w:t>
      </w:r>
    </w:p>
    <w:p w14:paraId="2136D722" w14:textId="77777777" w:rsidR="003220CC" w:rsidRPr="005A3CDC" w:rsidRDefault="003220CC" w:rsidP="005A3CDC">
      <w:r w:rsidRPr="005A3CDC">
        <w:t>•</w:t>
      </w:r>
      <w:r w:rsidRPr="005A3CDC">
        <w:tab/>
        <w:t>Replaces spaces with the escape sequence \x.</w:t>
      </w:r>
    </w:p>
    <w:p w14:paraId="4FE7FAAF" w14:textId="77777777" w:rsidR="003220CC" w:rsidRPr="005A3CDC" w:rsidRDefault="003220CC" w:rsidP="005A3CDC"/>
    <w:p w14:paraId="1188E26B" w14:textId="77777777" w:rsidR="003220CC" w:rsidRPr="005A3CDC" w:rsidRDefault="003220CC" w:rsidP="005A3CDC">
      <w:r w:rsidRPr="005A3CDC">
        <w:t>10.</w:t>
      </w:r>
      <w:r w:rsidRPr="005A3CDC">
        <w:tab/>
        <w:t>paste -d '' -s:</w:t>
      </w:r>
    </w:p>
    <w:p w14:paraId="4B62EA5A" w14:textId="77777777" w:rsidR="003220CC" w:rsidRPr="005A3CDC" w:rsidRDefault="003220CC" w:rsidP="005A3CDC">
      <w:r w:rsidRPr="005A3CDC">
        <w:t>•</w:t>
      </w:r>
      <w:r w:rsidRPr="005A3CDC">
        <w:tab/>
        <w:t>Merges all lines into a single line with no delimiter.</w:t>
      </w:r>
    </w:p>
    <w:p w14:paraId="2CC5637A" w14:textId="77777777" w:rsidR="003220CC" w:rsidRPr="005A3CDC" w:rsidRDefault="003220CC" w:rsidP="005A3CDC"/>
    <w:p w14:paraId="2B85FE90" w14:textId="77777777" w:rsidR="003220CC" w:rsidRPr="005A3CDC" w:rsidRDefault="003220CC" w:rsidP="005A3CDC">
      <w:r w:rsidRPr="005A3CDC">
        <w:t>11.</w:t>
      </w:r>
      <w:r w:rsidRPr="005A3CDC">
        <w:tab/>
        <w:t>sed 's/^/"/':</w:t>
      </w:r>
    </w:p>
    <w:p w14:paraId="4E83997A" w14:textId="77777777" w:rsidR="003220CC" w:rsidRPr="005A3CDC" w:rsidRDefault="003220CC" w:rsidP="005A3CDC">
      <w:r w:rsidRPr="005A3CDC">
        <w:t>•</w:t>
      </w:r>
      <w:r w:rsidRPr="005A3CDC">
        <w:tab/>
        <w:t>Adds a double quote at the beginning of the line.</w:t>
      </w:r>
    </w:p>
    <w:p w14:paraId="29A3BBE2" w14:textId="77777777" w:rsidR="003220CC" w:rsidRPr="005A3CDC" w:rsidRDefault="003220CC" w:rsidP="005A3CDC"/>
    <w:p w14:paraId="096B896C" w14:textId="77777777" w:rsidR="003220CC" w:rsidRPr="005A3CDC" w:rsidRDefault="003220CC" w:rsidP="005A3CDC">
      <w:r w:rsidRPr="005A3CDC">
        <w:t>12.</w:t>
      </w:r>
      <w:r w:rsidRPr="005A3CDC">
        <w:tab/>
        <w:t>sed 's/$/"/':</w:t>
      </w:r>
    </w:p>
    <w:p w14:paraId="7D83B02C" w14:textId="77777777" w:rsidR="003220CC" w:rsidRPr="005A3CDC" w:rsidRDefault="003220CC" w:rsidP="005A3CDC">
      <w:r w:rsidRPr="005A3CDC">
        <w:t>•</w:t>
      </w:r>
      <w:r w:rsidRPr="005A3CDC">
        <w:tab/>
        <w:t>Adds a double quote at the end of the line.</w:t>
      </w:r>
    </w:p>
    <w:p w14:paraId="400A942D" w14:textId="77777777" w:rsidR="003220CC" w:rsidRPr="005A3CDC" w:rsidRDefault="003220CC" w:rsidP="005A3CDC">
      <w:r w:rsidRPr="005A3CDC">
        <w:t>13.</w:t>
      </w:r>
      <w:r w:rsidRPr="005A3CDC">
        <w:tab/>
        <w:t>&gt; shellcode.txt:</w:t>
      </w:r>
    </w:p>
    <w:p w14:paraId="70E3567D" w14:textId="77777777" w:rsidR="003220CC" w:rsidRPr="005A3CDC" w:rsidRDefault="003220CC" w:rsidP="005A3CDC">
      <w:r w:rsidRPr="005A3CDC">
        <w:t>•</w:t>
      </w:r>
      <w:r w:rsidRPr="005A3CDC">
        <w:tab/>
        <w:t>Redirects the final output to a file named shellcode.txt.</w:t>
      </w:r>
      <w:r w:rsidRPr="005A3CDC">
        <w:br w:type="page"/>
      </w:r>
    </w:p>
    <w:p w14:paraId="5C79F8F0" w14:textId="77777777" w:rsidR="003220CC" w:rsidRPr="005A3CDC" w:rsidRDefault="003220CC" w:rsidP="005A3CDC">
      <w:pPr>
        <w:rPr>
          <w:b/>
          <w:u w:val="single"/>
        </w:rPr>
      </w:pPr>
      <w:r w:rsidRPr="005A3CDC">
        <w:rPr>
          <w:b/>
          <w:u w:val="single"/>
        </w:rPr>
        <w:t>METHOD 3:</w:t>
      </w:r>
    </w:p>
    <w:p w14:paraId="4E4FEF05" w14:textId="77777777" w:rsidR="003220CC" w:rsidRPr="005A3CDC" w:rsidRDefault="003220CC" w:rsidP="005A3CDC"/>
    <w:p w14:paraId="6B9178DE" w14:textId="21D5EB27" w:rsidR="003220CC" w:rsidRPr="005A3CDC" w:rsidRDefault="003220CC" w:rsidP="005A3CDC">
      <w:r w:rsidRPr="005A3CDC">
        <w:rPr>
          <w:noProof/>
        </w:rPr>
        <w:drawing>
          <wp:inline distT="0" distB="0" distL="0" distR="0" wp14:anchorId="325FF188" wp14:editId="58DFEEB8">
            <wp:extent cx="5943600" cy="1746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t="20306" b="27467"/>
                    <a:stretch>
                      <a:fillRect/>
                    </a:stretch>
                  </pic:blipFill>
                  <pic:spPr bwMode="auto">
                    <a:xfrm>
                      <a:off x="0" y="0"/>
                      <a:ext cx="5943600" cy="1746885"/>
                    </a:xfrm>
                    <a:prstGeom prst="rect">
                      <a:avLst/>
                    </a:prstGeom>
                    <a:noFill/>
                    <a:ln>
                      <a:noFill/>
                    </a:ln>
                  </pic:spPr>
                </pic:pic>
              </a:graphicData>
            </a:graphic>
          </wp:inline>
        </w:drawing>
      </w:r>
    </w:p>
    <w:p w14:paraId="46D6C59F" w14:textId="77777777" w:rsidR="003220CC" w:rsidRPr="005A3CDC" w:rsidRDefault="003220CC" w:rsidP="005A3CDC">
      <w:r w:rsidRPr="005A3CDC">
        <w:t>1.</w:t>
      </w:r>
      <w:r w:rsidRPr="005A3CDC">
        <w:tab/>
      </w:r>
      <w:proofErr w:type="spellStart"/>
      <w:r w:rsidRPr="005A3CDC">
        <w:t>readelf</w:t>
      </w:r>
      <w:proofErr w:type="spellEnd"/>
      <w:r w:rsidRPr="005A3CDC">
        <w:t xml:space="preserve"> -x .text :</w:t>
      </w:r>
    </w:p>
    <w:p w14:paraId="38685109" w14:textId="77777777" w:rsidR="003220CC" w:rsidRPr="005A3CDC" w:rsidRDefault="003220CC" w:rsidP="005A3CDC"/>
    <w:p w14:paraId="14F98BCE" w14:textId="77777777" w:rsidR="003220CC" w:rsidRPr="005A3CDC" w:rsidRDefault="003220CC" w:rsidP="005A3CDC">
      <w:r w:rsidRPr="005A3CDC">
        <w:t>•</w:t>
      </w:r>
      <w:r w:rsidRPr="005A3CDC">
        <w:tab/>
      </w:r>
      <w:proofErr w:type="spellStart"/>
      <w:r w:rsidRPr="005A3CDC">
        <w:t>readelf</w:t>
      </w:r>
      <w:proofErr w:type="spellEnd"/>
      <w:r w:rsidRPr="005A3CDC">
        <w:t xml:space="preserve"> is a tool for displaying information about ELF (Executable and Linkable Format) files.</w:t>
      </w:r>
    </w:p>
    <w:p w14:paraId="447526E4" w14:textId="77777777" w:rsidR="003220CC" w:rsidRPr="005A3CDC" w:rsidRDefault="003220CC" w:rsidP="005A3CDC">
      <w:r w:rsidRPr="005A3CDC">
        <w:t>•</w:t>
      </w:r>
      <w:r w:rsidRPr="005A3CDC">
        <w:tab/>
        <w:t>-x .text option extracts and displays the contents of the .text section, which typically contains the executable code.( should be replaced with the actual name of the executable file)</w:t>
      </w:r>
    </w:p>
    <w:p w14:paraId="5D61D67D" w14:textId="77777777" w:rsidR="003220CC" w:rsidRPr="005A3CDC" w:rsidRDefault="003220CC" w:rsidP="005A3CDC"/>
    <w:p w14:paraId="0D6E5533" w14:textId="77777777" w:rsidR="003220CC" w:rsidRPr="005A3CDC" w:rsidRDefault="003220CC" w:rsidP="005A3CDC">
      <w:r w:rsidRPr="005A3CDC">
        <w:t>2.</w:t>
      </w:r>
      <w:r w:rsidRPr="005A3CDC">
        <w:tab/>
        <w:t>grep -v 'Contents':</w:t>
      </w:r>
    </w:p>
    <w:p w14:paraId="5CC74C8F" w14:textId="77777777" w:rsidR="003220CC" w:rsidRPr="005A3CDC" w:rsidRDefault="003220CC" w:rsidP="005A3CDC">
      <w:r w:rsidRPr="005A3CDC">
        <w:t>•</w:t>
      </w:r>
      <w:r w:rsidRPr="005A3CDC">
        <w:tab/>
        <w:t xml:space="preserve">Excludes lines containing the string 'Contents' from the output. This is used to filter out unnecessary information from the </w:t>
      </w:r>
      <w:proofErr w:type="spellStart"/>
      <w:r w:rsidRPr="005A3CDC">
        <w:t>readelf</w:t>
      </w:r>
      <w:proofErr w:type="spellEnd"/>
      <w:r w:rsidRPr="005A3CDC">
        <w:t xml:space="preserve"> output.</w:t>
      </w:r>
    </w:p>
    <w:p w14:paraId="64D0EB47" w14:textId="77777777" w:rsidR="003220CC" w:rsidRPr="005A3CDC" w:rsidRDefault="003220CC" w:rsidP="005A3CDC"/>
    <w:p w14:paraId="3DDF011F" w14:textId="77777777" w:rsidR="003220CC" w:rsidRPr="005A3CDC" w:rsidRDefault="003220CC" w:rsidP="005A3CDC">
      <w:r w:rsidRPr="005A3CDC">
        <w:t>3.</w:t>
      </w:r>
      <w:r w:rsidRPr="005A3CDC">
        <w:tab/>
      </w:r>
      <w:proofErr w:type="spellStart"/>
      <w:r w:rsidRPr="005A3CDC">
        <w:t>awk</w:t>
      </w:r>
      <w:proofErr w:type="spellEnd"/>
      <w:r w:rsidRPr="005A3CDC">
        <w:t xml:space="preserve"> '{print $2}':</w:t>
      </w:r>
    </w:p>
    <w:p w14:paraId="2F3AE58B" w14:textId="77777777" w:rsidR="003220CC" w:rsidRPr="005A3CDC" w:rsidRDefault="003220CC" w:rsidP="005A3CDC">
      <w:r w:rsidRPr="005A3CDC">
        <w:t>•</w:t>
      </w:r>
      <w:r w:rsidRPr="005A3CDC">
        <w:tab/>
        <w:t>Selects the second field from each line. This field usually contains the hexadecimal values of the machine code instructions.</w:t>
      </w:r>
    </w:p>
    <w:p w14:paraId="0184D2D4" w14:textId="77777777" w:rsidR="003220CC" w:rsidRPr="005A3CDC" w:rsidRDefault="003220CC" w:rsidP="005A3CDC"/>
    <w:p w14:paraId="5F98AD83" w14:textId="77777777" w:rsidR="003220CC" w:rsidRPr="005A3CDC" w:rsidRDefault="003220CC" w:rsidP="005A3CDC">
      <w:r w:rsidRPr="005A3CDC">
        <w:t>4.</w:t>
      </w:r>
      <w:r w:rsidRPr="005A3CDC">
        <w:tab/>
        <w:t>tr -d '\n':</w:t>
      </w:r>
    </w:p>
    <w:p w14:paraId="7F4551A7" w14:textId="77777777" w:rsidR="003220CC" w:rsidRPr="005A3CDC" w:rsidRDefault="003220CC" w:rsidP="005A3CDC">
      <w:r w:rsidRPr="005A3CDC">
        <w:t>•</w:t>
      </w:r>
      <w:r w:rsidRPr="005A3CDC">
        <w:tab/>
        <w:t>Deletes newline characters, joining all lines into a single line.</w:t>
      </w:r>
    </w:p>
    <w:p w14:paraId="215A81E2" w14:textId="77777777" w:rsidR="003220CC" w:rsidRPr="005A3CDC" w:rsidRDefault="003220CC" w:rsidP="005A3CDC"/>
    <w:p w14:paraId="28358BA7" w14:textId="77777777" w:rsidR="003220CC" w:rsidRPr="005A3CDC" w:rsidRDefault="003220CC" w:rsidP="005A3CDC">
      <w:r w:rsidRPr="005A3CDC">
        <w:t>5.</w:t>
      </w:r>
      <w:r w:rsidRPr="005A3CDC">
        <w:tab/>
        <w:t>sed 's/../\\x&amp;/g':</w:t>
      </w:r>
    </w:p>
    <w:p w14:paraId="293B4343" w14:textId="77777777" w:rsidR="003220CC" w:rsidRPr="005A3CDC" w:rsidRDefault="003220CC" w:rsidP="005A3CDC">
      <w:r w:rsidRPr="005A3CDC">
        <w:t>•</w:t>
      </w:r>
      <w:r w:rsidRPr="005A3CDC">
        <w:tab/>
        <w:t>Replaces every two characters with \x followed by those two characters. This is a common way to format shellcode.</w:t>
      </w:r>
    </w:p>
    <w:p w14:paraId="619020A7" w14:textId="77777777" w:rsidR="003220CC" w:rsidRPr="005A3CDC" w:rsidRDefault="003220CC" w:rsidP="005A3CDC"/>
    <w:p w14:paraId="71419329" w14:textId="77777777" w:rsidR="003220CC" w:rsidRPr="005A3CDC" w:rsidRDefault="003220CC" w:rsidP="005A3CDC"/>
    <w:p w14:paraId="7BB78CB1" w14:textId="77777777" w:rsidR="003220CC" w:rsidRPr="005A3CDC" w:rsidRDefault="003220CC" w:rsidP="005A3CDC">
      <w:r w:rsidRPr="005A3CDC">
        <w:t>6.</w:t>
      </w:r>
      <w:r w:rsidRPr="005A3CDC">
        <w:tab/>
        <w:t>sed 's/^/"/':</w:t>
      </w:r>
    </w:p>
    <w:p w14:paraId="4B9D6BCB" w14:textId="77777777" w:rsidR="003220CC" w:rsidRPr="005A3CDC" w:rsidRDefault="003220CC" w:rsidP="005A3CDC">
      <w:r w:rsidRPr="005A3CDC">
        <w:t>•</w:t>
      </w:r>
      <w:r w:rsidRPr="005A3CDC">
        <w:tab/>
        <w:t>Adds a double quote at the beginning of the line.</w:t>
      </w:r>
    </w:p>
    <w:p w14:paraId="713D3092" w14:textId="77777777" w:rsidR="003220CC" w:rsidRPr="005A3CDC" w:rsidRDefault="003220CC" w:rsidP="005A3CDC"/>
    <w:p w14:paraId="537D4B79" w14:textId="77777777" w:rsidR="003220CC" w:rsidRPr="005A3CDC" w:rsidRDefault="003220CC" w:rsidP="005A3CDC">
      <w:r w:rsidRPr="005A3CDC">
        <w:t>7.</w:t>
      </w:r>
      <w:r w:rsidRPr="005A3CDC">
        <w:tab/>
        <w:t>sed 's/$/"/':</w:t>
      </w:r>
    </w:p>
    <w:p w14:paraId="08C5334F" w14:textId="77777777" w:rsidR="003220CC" w:rsidRPr="005A3CDC" w:rsidRDefault="003220CC" w:rsidP="005A3CDC">
      <w:r w:rsidRPr="005A3CDC">
        <w:t>•</w:t>
      </w:r>
      <w:r w:rsidRPr="005A3CDC">
        <w:tab/>
        <w:t>Adds a double quote at the end of the line.</w:t>
      </w:r>
    </w:p>
    <w:p w14:paraId="104E02B8" w14:textId="77777777" w:rsidR="003220CC" w:rsidRPr="005A3CDC" w:rsidRDefault="003220CC" w:rsidP="005A3CDC"/>
    <w:p w14:paraId="1BCAF5FB" w14:textId="77777777" w:rsidR="003220CC" w:rsidRPr="005A3CDC" w:rsidRDefault="003220CC" w:rsidP="005A3CDC">
      <w:r w:rsidRPr="005A3CDC">
        <w:t>8.</w:t>
      </w:r>
      <w:r w:rsidRPr="005A3CDC">
        <w:tab/>
        <w:t>&gt; shellcode.txt:</w:t>
      </w:r>
    </w:p>
    <w:p w14:paraId="544B6D4F" w14:textId="77777777" w:rsidR="003220CC" w:rsidRPr="005A3CDC" w:rsidRDefault="003220CC" w:rsidP="005A3CDC">
      <w:r w:rsidRPr="005A3CDC">
        <w:t>•</w:t>
      </w:r>
      <w:r w:rsidRPr="005A3CDC">
        <w:tab/>
        <w:t>Redirects the final output to a file named shellcode.txt.</w:t>
      </w:r>
    </w:p>
    <w:p w14:paraId="6CAD4258" w14:textId="4F45A3C8" w:rsidR="00CD5DBB" w:rsidRPr="005A3CDC" w:rsidRDefault="00CD5DBB" w:rsidP="005A3CDC">
      <w:r w:rsidRPr="005A3CDC">
        <w:br w:type="page"/>
      </w:r>
    </w:p>
    <w:p w14:paraId="3DA902E8" w14:textId="3A6D3066" w:rsidR="003220CC" w:rsidRPr="005A3CDC" w:rsidRDefault="00C77EC0" w:rsidP="005A3CDC">
      <w:r w:rsidRPr="005A3CDC">
        <w:t>REMOVING BAD CHARACTERS:</w:t>
      </w:r>
    </w:p>
    <w:p w14:paraId="229270F1" w14:textId="77777777" w:rsidR="00C77EC0" w:rsidRPr="005A3CDC" w:rsidRDefault="00C77EC0" w:rsidP="005A3CDC"/>
    <w:p w14:paraId="36800208" w14:textId="0E13A44A" w:rsidR="00C77EC0" w:rsidRPr="005A3CDC" w:rsidRDefault="00C77EC0" w:rsidP="005A3CDC">
      <w:r w:rsidRPr="005A3CDC">
        <w:t>Removing "bad characters" from shellcode is a common practice when developing exploits. "Bad characters" typically refer to characters that can interfere with the correct execution of the shellcode, such as null bytes (\x00) or other characters that may be misinterpreted or mishandled by the target program.</w:t>
      </w:r>
    </w:p>
    <w:p w14:paraId="67DACE3C" w14:textId="77777777" w:rsidR="00C77EC0" w:rsidRPr="005A3CDC" w:rsidRDefault="00C77EC0" w:rsidP="005A3CDC"/>
    <w:p w14:paraId="7C57F8E7" w14:textId="6703A105" w:rsidR="00C77EC0" w:rsidRPr="005A3CDC" w:rsidRDefault="00C77EC0" w:rsidP="005A3CDC">
      <w:r w:rsidRPr="005A3CDC">
        <w:t>Here are steps you can take to remove bad characters from shellcode:</w:t>
      </w:r>
    </w:p>
    <w:p w14:paraId="55F4A99B" w14:textId="77777777" w:rsidR="00C77EC0" w:rsidRPr="005A3CDC" w:rsidRDefault="00C77EC0" w:rsidP="005A3CDC"/>
    <w:p w14:paraId="1B01B059" w14:textId="431AFF51" w:rsidR="00C77EC0" w:rsidRPr="005A3CDC" w:rsidRDefault="00C77EC0" w:rsidP="005A3CDC">
      <w:r w:rsidRPr="005A3CDC">
        <w:t>Identify Bad Characters: Analyze your shellcode and identify any characters that could cause issues. Common bad characters include null bytes (\x00) and certain special characters that may be interpreted in unintended ways.</w:t>
      </w:r>
    </w:p>
    <w:p w14:paraId="6C43A77A" w14:textId="0AAF258A" w:rsidR="00C77EC0" w:rsidRPr="005A3CDC" w:rsidRDefault="00C77EC0" w:rsidP="005A3CDC">
      <w:r w:rsidRPr="005A3CDC">
        <w:t>Modify the Assembly Code: Adjust your assembly code to avoid using instructions or data that result in the generation of bad characters. For example, you might need to use alternative instructions or encoding techniques.</w:t>
      </w:r>
    </w:p>
    <w:p w14:paraId="09E68363" w14:textId="77E79639" w:rsidR="00C77EC0" w:rsidRPr="005A3CDC" w:rsidRDefault="00C77EC0" w:rsidP="005A3CDC">
      <w:r w:rsidRPr="005A3CDC">
        <w:t>Use Encoding Techniques: Encoding techniques can be employed to transform the shellcode in a way that avoids bad characters. Common encoding methods include alphanumeric encoding, which restricts the shellcode to alphanumeric characters, and XOR encoding, where the shellcode is XORed with a chosen key.</w:t>
      </w:r>
    </w:p>
    <w:p w14:paraId="0A7AF2BC" w14:textId="6E894C42" w:rsidR="00C77EC0" w:rsidRPr="005A3CDC" w:rsidRDefault="00C77EC0" w:rsidP="005A3CDC"/>
    <w:p w14:paraId="243F7E62" w14:textId="32E03990" w:rsidR="00C77EC0" w:rsidRPr="005A3CDC" w:rsidRDefault="00C77EC0" w:rsidP="005A3CDC"/>
    <w:p w14:paraId="5F0D197C" w14:textId="0B01FC05" w:rsidR="00C77EC0" w:rsidRPr="005A3CDC" w:rsidRDefault="00954C85" w:rsidP="005A3CDC">
      <w:r w:rsidRPr="005A3CDC">
        <w:t>EXIT PROGRAM:</w:t>
      </w:r>
    </w:p>
    <w:p w14:paraId="662DF6D3" w14:textId="484CA01E" w:rsidR="00954C85" w:rsidRPr="005A3CDC" w:rsidRDefault="00954C85" w:rsidP="005A3CDC">
      <w:r w:rsidRPr="005A3CDC">
        <w:rPr>
          <w:noProof/>
        </w:rPr>
        <w:drawing>
          <wp:inline distT="0" distB="0" distL="0" distR="0" wp14:anchorId="3EA76927" wp14:editId="05B094D2">
            <wp:extent cx="5942452" cy="873370"/>
            <wp:effectExtent l="0" t="0" r="127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174).png"/>
                    <pic:cNvPicPr/>
                  </pic:nvPicPr>
                  <pic:blipFill rotWithShape="1">
                    <a:blip r:embed="rId28" cstate="print">
                      <a:extLst>
                        <a:ext uri="{28A0092B-C50C-407E-A947-70E740481C1C}">
                          <a14:useLocalDpi xmlns:a14="http://schemas.microsoft.com/office/drawing/2010/main" val="0"/>
                        </a:ext>
                      </a:extLst>
                    </a:blip>
                    <a:srcRect t="16831" b="57041"/>
                    <a:stretch/>
                  </pic:blipFill>
                  <pic:spPr bwMode="auto">
                    <a:xfrm>
                      <a:off x="0" y="0"/>
                      <a:ext cx="5943600" cy="873539"/>
                    </a:xfrm>
                    <a:prstGeom prst="rect">
                      <a:avLst/>
                    </a:prstGeom>
                    <a:ln>
                      <a:noFill/>
                    </a:ln>
                    <a:extLst>
                      <a:ext uri="{53640926-AAD7-44D8-BBD7-CCE9431645EC}">
                        <a14:shadowObscured xmlns:a14="http://schemas.microsoft.com/office/drawing/2010/main"/>
                      </a:ext>
                    </a:extLst>
                  </pic:spPr>
                </pic:pic>
              </a:graphicData>
            </a:graphic>
          </wp:inline>
        </w:drawing>
      </w:r>
    </w:p>
    <w:p w14:paraId="44E74027" w14:textId="77BD1A91" w:rsidR="004D52B4" w:rsidRPr="005A3CDC" w:rsidRDefault="004D52B4" w:rsidP="005A3CDC">
      <w:pPr>
        <w:rPr>
          <w:b/>
          <w:sz w:val="32"/>
          <w:szCs w:val="32"/>
        </w:rPr>
      </w:pPr>
    </w:p>
    <w:p w14:paraId="2CB12337" w14:textId="4654855A" w:rsidR="00BB22A3" w:rsidRPr="005A3CDC" w:rsidRDefault="00BB22A3" w:rsidP="005A3CDC">
      <w:pPr>
        <w:rPr>
          <w:b/>
          <w:sz w:val="32"/>
          <w:szCs w:val="32"/>
        </w:rPr>
      </w:pPr>
      <w:r w:rsidRPr="005A3CDC">
        <w:rPr>
          <w:b/>
          <w:sz w:val="32"/>
          <w:szCs w:val="32"/>
        </w:rPr>
        <w:t>ASSEMBLY PROGRAM:</w:t>
      </w:r>
    </w:p>
    <w:p w14:paraId="338CB8C5" w14:textId="5D20EAD8" w:rsidR="00BB22A3" w:rsidRPr="005A3CDC" w:rsidRDefault="00B21599" w:rsidP="005A3CDC">
      <w:pPr>
        <w:rPr>
          <w:b/>
          <w:sz w:val="32"/>
          <w:szCs w:val="32"/>
        </w:rPr>
      </w:pPr>
      <w:r w:rsidRPr="005A3CDC">
        <w:rPr>
          <w:b/>
          <w:noProof/>
          <w:sz w:val="32"/>
          <w:szCs w:val="32"/>
        </w:rPr>
        <w:drawing>
          <wp:inline distT="0" distB="0" distL="0" distR="0" wp14:anchorId="21C28EF6" wp14:editId="0FB728BF">
            <wp:extent cx="5942762" cy="1271954"/>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176).png"/>
                    <pic:cNvPicPr/>
                  </pic:nvPicPr>
                  <pic:blipFill rotWithShape="1">
                    <a:blip r:embed="rId29" cstate="print">
                      <a:extLst>
                        <a:ext uri="{28A0092B-C50C-407E-A947-70E740481C1C}">
                          <a14:useLocalDpi xmlns:a14="http://schemas.microsoft.com/office/drawing/2010/main" val="0"/>
                        </a:ext>
                      </a:extLst>
                    </a:blip>
                    <a:srcRect t="17007" b="44942"/>
                    <a:stretch/>
                  </pic:blipFill>
                  <pic:spPr bwMode="auto">
                    <a:xfrm>
                      <a:off x="0" y="0"/>
                      <a:ext cx="5943600" cy="1272133"/>
                    </a:xfrm>
                    <a:prstGeom prst="rect">
                      <a:avLst/>
                    </a:prstGeom>
                    <a:ln>
                      <a:noFill/>
                    </a:ln>
                    <a:extLst>
                      <a:ext uri="{53640926-AAD7-44D8-BBD7-CCE9431645EC}">
                        <a14:shadowObscured xmlns:a14="http://schemas.microsoft.com/office/drawing/2010/main"/>
                      </a:ext>
                    </a:extLst>
                  </pic:spPr>
                </pic:pic>
              </a:graphicData>
            </a:graphic>
          </wp:inline>
        </w:drawing>
      </w:r>
    </w:p>
    <w:p w14:paraId="52DE53C9" w14:textId="01C38B93" w:rsidR="00EA04DF" w:rsidRPr="005A3CDC" w:rsidRDefault="00EA04DF" w:rsidP="005A3CDC">
      <w:pPr>
        <w:rPr>
          <w:b/>
          <w:sz w:val="32"/>
          <w:szCs w:val="32"/>
        </w:rPr>
      </w:pPr>
      <w:r w:rsidRPr="005A3CDC">
        <w:rPr>
          <w:b/>
          <w:sz w:val="32"/>
          <w:szCs w:val="32"/>
        </w:rPr>
        <w:t xml:space="preserve">Mov </w:t>
      </w:r>
      <w:proofErr w:type="spellStart"/>
      <w:r w:rsidRPr="005A3CDC">
        <w:rPr>
          <w:b/>
          <w:sz w:val="32"/>
          <w:szCs w:val="32"/>
        </w:rPr>
        <w:t>rdi</w:t>
      </w:r>
      <w:proofErr w:type="spellEnd"/>
      <w:r w:rsidRPr="005A3CDC">
        <w:rPr>
          <w:b/>
          <w:sz w:val="32"/>
          <w:szCs w:val="32"/>
        </w:rPr>
        <w:t xml:space="preserve">, 0 : </w:t>
      </w:r>
      <w:proofErr w:type="spellStart"/>
      <w:r w:rsidRPr="005A3CDC">
        <w:rPr>
          <w:b/>
          <w:sz w:val="32"/>
          <w:szCs w:val="32"/>
        </w:rPr>
        <w:t>rdi</w:t>
      </w:r>
      <w:proofErr w:type="spellEnd"/>
      <w:r w:rsidRPr="005A3CDC">
        <w:rPr>
          <w:b/>
          <w:sz w:val="32"/>
          <w:szCs w:val="32"/>
        </w:rPr>
        <w:t xml:space="preserve"> register is used to pass the first parameter to the function. Here, its moving 0 into </w:t>
      </w:r>
      <w:proofErr w:type="spellStart"/>
      <w:r w:rsidRPr="005A3CDC">
        <w:rPr>
          <w:b/>
          <w:sz w:val="32"/>
          <w:szCs w:val="32"/>
        </w:rPr>
        <w:t>rdi</w:t>
      </w:r>
      <w:proofErr w:type="spellEnd"/>
      <w:r w:rsidRPr="005A3CDC">
        <w:rPr>
          <w:b/>
          <w:sz w:val="32"/>
          <w:szCs w:val="32"/>
        </w:rPr>
        <w:t xml:space="preserve"> register.</w:t>
      </w:r>
    </w:p>
    <w:p w14:paraId="45CE49D6" w14:textId="11F02A13" w:rsidR="00EA04DF" w:rsidRPr="005A3CDC" w:rsidRDefault="00EA04DF" w:rsidP="005A3CDC">
      <w:pPr>
        <w:rPr>
          <w:b/>
          <w:sz w:val="32"/>
          <w:szCs w:val="32"/>
        </w:rPr>
      </w:pPr>
      <w:proofErr w:type="spellStart"/>
      <w:r w:rsidRPr="005A3CDC">
        <w:rPr>
          <w:b/>
          <w:sz w:val="32"/>
          <w:szCs w:val="32"/>
        </w:rPr>
        <w:t>Rax</w:t>
      </w:r>
      <w:proofErr w:type="spellEnd"/>
      <w:r w:rsidRPr="005A3CDC">
        <w:rPr>
          <w:b/>
          <w:sz w:val="32"/>
          <w:szCs w:val="32"/>
        </w:rPr>
        <w:t xml:space="preserve"> : used for passing system call to the kernel. Here we are passing value 60 to </w:t>
      </w:r>
      <w:proofErr w:type="spellStart"/>
      <w:r w:rsidRPr="005A3CDC">
        <w:rPr>
          <w:b/>
          <w:sz w:val="32"/>
          <w:szCs w:val="32"/>
        </w:rPr>
        <w:t>rax</w:t>
      </w:r>
      <w:proofErr w:type="spellEnd"/>
      <w:r w:rsidRPr="005A3CDC">
        <w:rPr>
          <w:b/>
          <w:sz w:val="32"/>
          <w:szCs w:val="32"/>
        </w:rPr>
        <w:t>.</w:t>
      </w:r>
    </w:p>
    <w:p w14:paraId="69FD1185" w14:textId="57870464" w:rsidR="00B77E5C" w:rsidRPr="005A3CDC" w:rsidRDefault="00B21599" w:rsidP="005A3CDC">
      <w:pPr>
        <w:rPr>
          <w:b/>
          <w:sz w:val="32"/>
          <w:szCs w:val="32"/>
        </w:rPr>
      </w:pPr>
      <w:r w:rsidRPr="005A3CDC">
        <w:rPr>
          <w:b/>
          <w:sz w:val="32"/>
          <w:szCs w:val="32"/>
        </w:rPr>
        <w:t>CONVERSION :</w:t>
      </w:r>
    </w:p>
    <w:p w14:paraId="71C04871" w14:textId="5045D252" w:rsidR="00B21599" w:rsidRPr="005A3CDC" w:rsidRDefault="00B21599" w:rsidP="005A3CDC">
      <w:pPr>
        <w:rPr>
          <w:b/>
          <w:sz w:val="32"/>
          <w:szCs w:val="32"/>
        </w:rPr>
      </w:pPr>
      <w:r w:rsidRPr="005A3CDC">
        <w:rPr>
          <w:b/>
          <w:noProof/>
          <w:sz w:val="32"/>
          <w:szCs w:val="32"/>
        </w:rPr>
        <w:drawing>
          <wp:inline distT="0" distB="0" distL="0" distR="0" wp14:anchorId="2278F1B9" wp14:editId="373390C6">
            <wp:extent cx="5943600" cy="16998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175).png"/>
                    <pic:cNvPicPr/>
                  </pic:nvPicPr>
                  <pic:blipFill rotWithShape="1">
                    <a:blip r:embed="rId30" cstate="print">
                      <a:extLst>
                        <a:ext uri="{28A0092B-C50C-407E-A947-70E740481C1C}">
                          <a14:useLocalDpi xmlns:a14="http://schemas.microsoft.com/office/drawing/2010/main" val="0"/>
                        </a:ext>
                      </a:extLst>
                    </a:blip>
                    <a:srcRect t="29630" b="19526"/>
                    <a:stretch/>
                  </pic:blipFill>
                  <pic:spPr bwMode="auto">
                    <a:xfrm>
                      <a:off x="0" y="0"/>
                      <a:ext cx="5943600" cy="1699846"/>
                    </a:xfrm>
                    <a:prstGeom prst="rect">
                      <a:avLst/>
                    </a:prstGeom>
                    <a:ln>
                      <a:noFill/>
                    </a:ln>
                    <a:extLst>
                      <a:ext uri="{53640926-AAD7-44D8-BBD7-CCE9431645EC}">
                        <a14:shadowObscured xmlns:a14="http://schemas.microsoft.com/office/drawing/2010/main"/>
                      </a:ext>
                    </a:extLst>
                  </pic:spPr>
                </pic:pic>
              </a:graphicData>
            </a:graphic>
          </wp:inline>
        </w:drawing>
      </w:r>
    </w:p>
    <w:p w14:paraId="1F2B5439" w14:textId="77777777" w:rsidR="00695AD9" w:rsidRPr="005A3CDC" w:rsidRDefault="00695AD9" w:rsidP="005A3CDC">
      <w:pPr>
        <w:rPr>
          <w:b/>
          <w:sz w:val="32"/>
          <w:szCs w:val="32"/>
        </w:rPr>
      </w:pPr>
    </w:p>
    <w:p w14:paraId="21A27E30" w14:textId="57C4422B" w:rsidR="00B21599" w:rsidRPr="005A3CDC" w:rsidRDefault="00B21599" w:rsidP="005A3CDC">
      <w:pPr>
        <w:rPr>
          <w:b/>
          <w:sz w:val="32"/>
          <w:szCs w:val="32"/>
        </w:rPr>
      </w:pPr>
      <w:r w:rsidRPr="005A3CDC">
        <w:rPr>
          <w:b/>
          <w:sz w:val="32"/>
          <w:szCs w:val="32"/>
        </w:rPr>
        <w:t>EXTRACTING OPCODE:</w:t>
      </w:r>
    </w:p>
    <w:p w14:paraId="318C5FC4" w14:textId="5B5B10A1" w:rsidR="00B21599" w:rsidRPr="005A3CDC" w:rsidRDefault="0026730A" w:rsidP="005A3CDC">
      <w:pPr>
        <w:rPr>
          <w:b/>
          <w:sz w:val="32"/>
          <w:szCs w:val="32"/>
        </w:rPr>
      </w:pPr>
      <w:r w:rsidRPr="005A3CDC">
        <w:rPr>
          <w:b/>
          <w:noProof/>
          <w:sz w:val="32"/>
          <w:szCs w:val="32"/>
        </w:rPr>
        <mc:AlternateContent>
          <mc:Choice Requires="wps">
            <w:drawing>
              <wp:anchor distT="0" distB="0" distL="114300" distR="114300" simplePos="0" relativeHeight="251661312" behindDoc="0" locked="0" layoutInCell="1" allowOverlap="1" wp14:anchorId="4F99D98A" wp14:editId="41625747">
                <wp:simplePos x="0" y="0"/>
                <wp:positionH relativeFrom="column">
                  <wp:posOffset>3300413</wp:posOffset>
                </wp:positionH>
                <wp:positionV relativeFrom="paragraph">
                  <wp:posOffset>182880</wp:posOffset>
                </wp:positionV>
                <wp:extent cx="1109662" cy="304800"/>
                <wp:effectExtent l="0" t="0" r="14605" b="19050"/>
                <wp:wrapNone/>
                <wp:docPr id="30" name="Rectangle 30"/>
                <wp:cNvGraphicFramePr/>
                <a:graphic xmlns:a="http://schemas.openxmlformats.org/drawingml/2006/main">
                  <a:graphicData uri="http://schemas.microsoft.com/office/word/2010/wordprocessingShape">
                    <wps:wsp>
                      <wps:cNvSpPr/>
                      <wps:spPr>
                        <a:xfrm>
                          <a:off x="0" y="0"/>
                          <a:ext cx="1109662" cy="3048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03F2459" w14:textId="0CDB2B18" w:rsidR="0026730A" w:rsidRDefault="0026730A" w:rsidP="0026730A">
                            <w:pPr>
                              <w:jc w:val="center"/>
                            </w:pPr>
                            <w:r>
                              <w:t>NULL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9D98A" id="Rectangle 30" o:spid="_x0000_s1026" style="position:absolute;margin-left:259.9pt;margin-top:14.4pt;width:87.3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" fillcolor="white [3201]" strokecolor="#4472c4 [3204]" strokeweight="1pt">
                <v:textbox>
                  <w:txbxContent>
                    <w:p w14:paraId="703F2459" w14:textId="0CDB2B18" w:rsidR="0026730A" w:rsidRDefault="0026730A" w:rsidP="0026730A">
                      <w:pPr>
                        <w:jc w:val="center"/>
                      </w:pPr>
                      <w:r>
                        <w:t>NULL BYTE</w:t>
                      </w:r>
                    </w:p>
                  </w:txbxContent>
                </v:textbox>
              </v:rect>
            </w:pict>
          </mc:Fallback>
        </mc:AlternateContent>
      </w:r>
      <w:r w:rsidRPr="005A3CDC">
        <w:rPr>
          <w:b/>
          <w:noProof/>
          <w:sz w:val="32"/>
          <w:szCs w:val="32"/>
        </w:rPr>
        <mc:AlternateContent>
          <mc:Choice Requires="wps">
            <w:drawing>
              <wp:anchor distT="0" distB="0" distL="114300" distR="114300" simplePos="0" relativeHeight="251660288" behindDoc="0" locked="0" layoutInCell="1" allowOverlap="1" wp14:anchorId="5329128A" wp14:editId="7EB214A2">
                <wp:simplePos x="0" y="0"/>
                <wp:positionH relativeFrom="column">
                  <wp:posOffset>2038349</wp:posOffset>
                </wp:positionH>
                <wp:positionV relativeFrom="paragraph">
                  <wp:posOffset>511493</wp:posOffset>
                </wp:positionV>
                <wp:extent cx="1209675" cy="604837"/>
                <wp:effectExtent l="0" t="38100" r="47625" b="24130"/>
                <wp:wrapNone/>
                <wp:docPr id="29" name="Straight Arrow Connector 29"/>
                <wp:cNvGraphicFramePr/>
                <a:graphic xmlns:a="http://schemas.openxmlformats.org/drawingml/2006/main">
                  <a:graphicData uri="http://schemas.microsoft.com/office/word/2010/wordprocessingShape">
                    <wps:wsp>
                      <wps:cNvCnPr/>
                      <wps:spPr>
                        <a:xfrm flipV="1">
                          <a:off x="0" y="0"/>
                          <a:ext cx="1209675" cy="60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B23C48" id="_x0000_t32" coordsize="21600,21600" o:spt="32" o:oned="t" path="m,l21600,21600e" filled="f">
                <v:path arrowok="t" fillok="f" o:connecttype="none"/>
                <o:lock v:ext="edit" shapetype="t"/>
              </v:shapetype>
              <v:shape id="Straight Arrow Connector 29" o:spid="_x0000_s1026" type="#_x0000_t32" style="position:absolute;margin-left:160.5pt;margin-top:40.3pt;width:95.25pt;height:47.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" strokecolor="#4472c4 [3204]" strokeweight=".5pt">
                <v:stroke endarrow="block" joinstyle="miter"/>
              </v:shape>
            </w:pict>
          </mc:Fallback>
        </mc:AlternateContent>
      </w:r>
      <w:r w:rsidR="00350A8A" w:rsidRPr="005A3CDC">
        <w:rPr>
          <w:b/>
          <w:noProof/>
          <w:sz w:val="32"/>
          <w:szCs w:val="32"/>
        </w:rPr>
        <mc:AlternateContent>
          <mc:Choice Requires="wps">
            <w:drawing>
              <wp:anchor distT="0" distB="0" distL="114300" distR="114300" simplePos="0" relativeHeight="251659264" behindDoc="0" locked="0" layoutInCell="1" allowOverlap="1" wp14:anchorId="39C24C82" wp14:editId="6F82A0FF">
                <wp:simplePos x="0" y="0"/>
                <wp:positionH relativeFrom="column">
                  <wp:posOffset>1309689</wp:posOffset>
                </wp:positionH>
                <wp:positionV relativeFrom="paragraph">
                  <wp:posOffset>1073468</wp:posOffset>
                </wp:positionV>
                <wp:extent cx="852170" cy="314325"/>
                <wp:effectExtent l="0" t="0" r="24130" b="28575"/>
                <wp:wrapNone/>
                <wp:docPr id="28" name="Rectangle 28"/>
                <wp:cNvGraphicFramePr/>
                <a:graphic xmlns:a="http://schemas.openxmlformats.org/drawingml/2006/main">
                  <a:graphicData uri="http://schemas.microsoft.com/office/word/2010/wordprocessingShape">
                    <wps:wsp>
                      <wps:cNvSpPr/>
                      <wps:spPr>
                        <a:xfrm>
                          <a:off x="0" y="0"/>
                          <a:ext cx="852170" cy="3143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193215" id="Rectangle 28" o:spid="_x0000_s1026" style="position:absolute;margin-left:103.15pt;margin-top:84.55pt;width:67.1pt;height:24.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" filled="f" strokecolor="#ffc000 [3207]" strokeweight="1pt"/>
            </w:pict>
          </mc:Fallback>
        </mc:AlternateContent>
      </w:r>
      <w:r w:rsidR="00B21599" w:rsidRPr="005A3CDC">
        <w:rPr>
          <w:b/>
          <w:noProof/>
          <w:sz w:val="32"/>
          <w:szCs w:val="32"/>
        </w:rPr>
        <w:drawing>
          <wp:inline distT="0" distB="0" distL="0" distR="0" wp14:anchorId="24F5CE59" wp14:editId="3A681DE7">
            <wp:extent cx="5943341" cy="1506416"/>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177).png"/>
                    <pic:cNvPicPr/>
                  </pic:nvPicPr>
                  <pic:blipFill rotWithShape="1">
                    <a:blip r:embed="rId31" cstate="print">
                      <a:extLst>
                        <a:ext uri="{28A0092B-C50C-407E-A947-70E740481C1C}">
                          <a14:useLocalDpi xmlns:a14="http://schemas.microsoft.com/office/drawing/2010/main" val="0"/>
                        </a:ext>
                      </a:extLst>
                    </a:blip>
                    <a:srcRect t="33311" b="21629"/>
                    <a:stretch/>
                  </pic:blipFill>
                  <pic:spPr bwMode="auto">
                    <a:xfrm>
                      <a:off x="0" y="0"/>
                      <a:ext cx="5943600" cy="1506482"/>
                    </a:xfrm>
                    <a:prstGeom prst="rect">
                      <a:avLst/>
                    </a:prstGeom>
                    <a:ln>
                      <a:noFill/>
                    </a:ln>
                    <a:extLst>
                      <a:ext uri="{53640926-AAD7-44D8-BBD7-CCE9431645EC}">
                        <a14:shadowObscured xmlns:a14="http://schemas.microsoft.com/office/drawing/2010/main"/>
                      </a:ext>
                    </a:extLst>
                  </pic:spPr>
                </pic:pic>
              </a:graphicData>
            </a:graphic>
          </wp:inline>
        </w:drawing>
      </w:r>
    </w:p>
    <w:p w14:paraId="668D5A0B" w14:textId="77777777" w:rsidR="00695AD9" w:rsidRPr="005A3CDC" w:rsidRDefault="00695AD9" w:rsidP="005A3CDC">
      <w:pPr>
        <w:rPr>
          <w:sz w:val="23"/>
          <w:szCs w:val="23"/>
        </w:rPr>
      </w:pPr>
    </w:p>
    <w:p w14:paraId="705E29F2" w14:textId="77777777" w:rsidR="00F83DE3" w:rsidRPr="005A3CDC" w:rsidRDefault="00F83DE3" w:rsidP="005A3CDC">
      <w:pPr>
        <w:rPr>
          <w:sz w:val="23"/>
          <w:szCs w:val="23"/>
        </w:rPr>
      </w:pPr>
      <w:r w:rsidRPr="005A3CDC">
        <w:rPr>
          <w:sz w:val="23"/>
          <w:szCs w:val="23"/>
        </w:rPr>
        <w:br w:type="page"/>
      </w:r>
    </w:p>
    <w:p w14:paraId="5F8B0E91" w14:textId="63DEAB4A" w:rsidR="00B21599" w:rsidRPr="005A3CDC" w:rsidRDefault="00695AD9" w:rsidP="005A3CDC">
      <w:pPr>
        <w:rPr>
          <w:sz w:val="23"/>
          <w:szCs w:val="23"/>
        </w:rPr>
      </w:pPr>
      <w:r w:rsidRPr="005A3CDC">
        <w:rPr>
          <w:sz w:val="23"/>
          <w:szCs w:val="23"/>
        </w:rPr>
        <w:t xml:space="preserve">Here you can see a lot of nulls (00) our shellcode won’t get executed if the nulls are there. The CPU will ignore whatever that comes after null. It is better always use the smallest register when inserting or moving a value in shell coding. We can easily remove NULL bytes by taking an 8-bit register rather than a 32bit register. So here we use AL register instead of </w:t>
      </w:r>
      <w:proofErr w:type="spellStart"/>
      <w:r w:rsidRPr="005A3CDC">
        <w:rPr>
          <w:sz w:val="23"/>
          <w:szCs w:val="23"/>
        </w:rPr>
        <w:t>rax</w:t>
      </w:r>
      <w:proofErr w:type="spellEnd"/>
      <w:r w:rsidRPr="005A3CDC">
        <w:rPr>
          <w:sz w:val="23"/>
          <w:szCs w:val="23"/>
        </w:rPr>
        <w:t xml:space="preserve"> register and XOR </w:t>
      </w:r>
      <w:proofErr w:type="spellStart"/>
      <w:r w:rsidRPr="005A3CDC">
        <w:rPr>
          <w:sz w:val="23"/>
          <w:szCs w:val="23"/>
        </w:rPr>
        <w:t>rdi</w:t>
      </w:r>
      <w:proofErr w:type="spellEnd"/>
      <w:r w:rsidRPr="005A3CDC">
        <w:rPr>
          <w:sz w:val="23"/>
          <w:szCs w:val="23"/>
        </w:rPr>
        <w:t xml:space="preserve"> register to eliminate the nulls. We modify the assembly code as:</w:t>
      </w:r>
    </w:p>
    <w:p w14:paraId="10E7BA9A" w14:textId="491912E8" w:rsidR="00695AD9" w:rsidRPr="005A3CDC" w:rsidRDefault="00695AD9" w:rsidP="005A3CDC">
      <w:pPr>
        <w:rPr>
          <w:b/>
          <w:sz w:val="32"/>
          <w:szCs w:val="32"/>
        </w:rPr>
      </w:pPr>
    </w:p>
    <w:p w14:paraId="61F731DC" w14:textId="7C5E9F71" w:rsidR="00337AE4" w:rsidRPr="005A3CDC" w:rsidRDefault="00337AE4" w:rsidP="005A3CDC">
      <w:pPr>
        <w:rPr>
          <w:b/>
          <w:sz w:val="32"/>
          <w:szCs w:val="32"/>
        </w:rPr>
      </w:pPr>
      <w:r w:rsidRPr="005A3CDC">
        <w:rPr>
          <w:b/>
          <w:sz w:val="32"/>
          <w:szCs w:val="32"/>
        </w:rPr>
        <w:t>PROGRAM:</w:t>
      </w:r>
    </w:p>
    <w:p w14:paraId="5517AF7B" w14:textId="4D7B4127" w:rsidR="00337AE4" w:rsidRPr="005A3CDC" w:rsidRDefault="00337AE4" w:rsidP="005A3CDC">
      <w:pPr>
        <w:rPr>
          <w:b/>
          <w:sz w:val="32"/>
          <w:szCs w:val="32"/>
        </w:rPr>
      </w:pPr>
      <w:r w:rsidRPr="005A3CDC">
        <w:rPr>
          <w:b/>
          <w:noProof/>
          <w:sz w:val="32"/>
          <w:szCs w:val="32"/>
        </w:rPr>
        <w:drawing>
          <wp:inline distT="0" distB="0" distL="0" distR="0" wp14:anchorId="5CFEBB26" wp14:editId="2EE468C2">
            <wp:extent cx="3200400" cy="1593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180).png"/>
                    <pic:cNvPicPr/>
                  </pic:nvPicPr>
                  <pic:blipFill rotWithShape="1">
                    <a:blip r:embed="rId32" cstate="print">
                      <a:extLst>
                        <a:ext uri="{28A0092B-C50C-407E-A947-70E740481C1C}">
                          <a14:useLocalDpi xmlns:a14="http://schemas.microsoft.com/office/drawing/2010/main" val="0"/>
                        </a:ext>
                      </a:extLst>
                    </a:blip>
                    <a:srcRect t="15429" r="46129" b="36876"/>
                    <a:stretch/>
                  </pic:blipFill>
                  <pic:spPr bwMode="auto">
                    <a:xfrm>
                      <a:off x="0" y="0"/>
                      <a:ext cx="3201878" cy="1594586"/>
                    </a:xfrm>
                    <a:prstGeom prst="rect">
                      <a:avLst/>
                    </a:prstGeom>
                    <a:ln>
                      <a:noFill/>
                    </a:ln>
                    <a:extLst>
                      <a:ext uri="{53640926-AAD7-44D8-BBD7-CCE9431645EC}">
                        <a14:shadowObscured xmlns:a14="http://schemas.microsoft.com/office/drawing/2010/main"/>
                      </a:ext>
                    </a:extLst>
                  </pic:spPr>
                </pic:pic>
              </a:graphicData>
            </a:graphic>
          </wp:inline>
        </w:drawing>
      </w:r>
    </w:p>
    <w:p w14:paraId="0C7F5AB3" w14:textId="21827A0F" w:rsidR="005C703E" w:rsidRPr="005A3CDC" w:rsidRDefault="005C703E" w:rsidP="005A3CDC">
      <w:pPr>
        <w:rPr>
          <w:b/>
          <w:sz w:val="32"/>
          <w:szCs w:val="32"/>
        </w:rPr>
      </w:pPr>
      <w:r w:rsidRPr="005A3CDC">
        <w:rPr>
          <w:b/>
          <w:sz w:val="32"/>
          <w:szCs w:val="32"/>
        </w:rPr>
        <w:t>Mov value 60 into mov register.</w:t>
      </w:r>
    </w:p>
    <w:p w14:paraId="259147A0" w14:textId="4B8D988B" w:rsidR="005C703E" w:rsidRPr="005A3CDC" w:rsidRDefault="005C703E" w:rsidP="005A3CDC">
      <w:pPr>
        <w:rPr>
          <w:b/>
          <w:sz w:val="32"/>
          <w:szCs w:val="32"/>
        </w:rPr>
      </w:pPr>
      <w:r w:rsidRPr="005A3CDC">
        <w:rPr>
          <w:b/>
          <w:sz w:val="32"/>
          <w:szCs w:val="32"/>
        </w:rPr>
        <w:t xml:space="preserve">Mov </w:t>
      </w:r>
      <w:proofErr w:type="spellStart"/>
      <w:r w:rsidRPr="005A3CDC">
        <w:rPr>
          <w:b/>
          <w:sz w:val="32"/>
          <w:szCs w:val="32"/>
        </w:rPr>
        <w:t>rdi</w:t>
      </w:r>
      <w:proofErr w:type="spellEnd"/>
      <w:r w:rsidRPr="005A3CDC">
        <w:rPr>
          <w:b/>
          <w:sz w:val="32"/>
          <w:szCs w:val="32"/>
        </w:rPr>
        <w:t xml:space="preserve">, </w:t>
      </w:r>
      <w:proofErr w:type="spellStart"/>
      <w:r w:rsidRPr="005A3CDC">
        <w:rPr>
          <w:b/>
          <w:sz w:val="32"/>
          <w:szCs w:val="32"/>
        </w:rPr>
        <w:t>rdi</w:t>
      </w:r>
      <w:proofErr w:type="spellEnd"/>
      <w:r w:rsidRPr="005A3CDC">
        <w:rPr>
          <w:b/>
          <w:sz w:val="32"/>
          <w:szCs w:val="32"/>
        </w:rPr>
        <w:t xml:space="preserve"> : self -operation of moving </w:t>
      </w:r>
      <w:proofErr w:type="spellStart"/>
      <w:r w:rsidRPr="005A3CDC">
        <w:rPr>
          <w:b/>
          <w:sz w:val="32"/>
          <w:szCs w:val="32"/>
        </w:rPr>
        <w:t>rdi</w:t>
      </w:r>
      <w:proofErr w:type="spellEnd"/>
      <w:r w:rsidRPr="005A3CDC">
        <w:rPr>
          <w:b/>
          <w:sz w:val="32"/>
          <w:szCs w:val="32"/>
        </w:rPr>
        <w:t xml:space="preserve"> register into </w:t>
      </w:r>
      <w:proofErr w:type="spellStart"/>
      <w:r w:rsidRPr="005A3CDC">
        <w:rPr>
          <w:b/>
          <w:sz w:val="32"/>
          <w:szCs w:val="32"/>
        </w:rPr>
        <w:t>rdi</w:t>
      </w:r>
      <w:proofErr w:type="spellEnd"/>
      <w:r w:rsidRPr="005A3CDC">
        <w:rPr>
          <w:b/>
          <w:sz w:val="32"/>
          <w:szCs w:val="32"/>
        </w:rPr>
        <w:t xml:space="preserve"> register.</w:t>
      </w:r>
    </w:p>
    <w:p w14:paraId="3E1C00D0" w14:textId="77777777" w:rsidR="005C703E" w:rsidRPr="005A3CDC" w:rsidRDefault="005C703E" w:rsidP="005A3CDC">
      <w:pPr>
        <w:rPr>
          <w:b/>
          <w:sz w:val="32"/>
          <w:szCs w:val="32"/>
        </w:rPr>
      </w:pPr>
      <w:proofErr w:type="spellStart"/>
      <w:r w:rsidRPr="005A3CDC">
        <w:rPr>
          <w:b/>
          <w:sz w:val="32"/>
          <w:szCs w:val="32"/>
        </w:rPr>
        <w:t>Xor</w:t>
      </w:r>
      <w:proofErr w:type="spellEnd"/>
      <w:r w:rsidRPr="005A3CDC">
        <w:rPr>
          <w:b/>
          <w:sz w:val="32"/>
          <w:szCs w:val="32"/>
        </w:rPr>
        <w:t xml:space="preserve"> </w:t>
      </w:r>
      <w:proofErr w:type="spellStart"/>
      <w:r w:rsidRPr="005A3CDC">
        <w:rPr>
          <w:b/>
          <w:sz w:val="32"/>
          <w:szCs w:val="32"/>
        </w:rPr>
        <w:t>rdi,rdi</w:t>
      </w:r>
      <w:proofErr w:type="spellEnd"/>
      <w:r w:rsidRPr="005A3CDC">
        <w:rPr>
          <w:b/>
          <w:sz w:val="32"/>
          <w:szCs w:val="32"/>
        </w:rPr>
        <w:t xml:space="preserve"> making value 0 with XOR operator</w:t>
      </w:r>
    </w:p>
    <w:p w14:paraId="658D0A6D" w14:textId="481EFDA7" w:rsidR="005C703E" w:rsidRPr="005A3CDC" w:rsidRDefault="005C703E" w:rsidP="005A3CDC">
      <w:pPr>
        <w:rPr>
          <w:b/>
          <w:sz w:val="32"/>
          <w:szCs w:val="32"/>
        </w:rPr>
      </w:pPr>
      <w:r w:rsidRPr="005A3CDC">
        <w:rPr>
          <w:b/>
          <w:sz w:val="32"/>
          <w:szCs w:val="32"/>
        </w:rPr>
        <w:t xml:space="preserve">Add rdi,1 : adds 1 value into </w:t>
      </w:r>
      <w:proofErr w:type="spellStart"/>
      <w:r w:rsidRPr="005A3CDC">
        <w:rPr>
          <w:b/>
          <w:sz w:val="32"/>
          <w:szCs w:val="32"/>
        </w:rPr>
        <w:t>rdi</w:t>
      </w:r>
      <w:proofErr w:type="spellEnd"/>
      <w:r w:rsidRPr="005A3CDC">
        <w:rPr>
          <w:b/>
          <w:sz w:val="32"/>
          <w:szCs w:val="32"/>
        </w:rPr>
        <w:t xml:space="preserve">. </w:t>
      </w:r>
    </w:p>
    <w:p w14:paraId="384C0935" w14:textId="677C109D" w:rsidR="00337AE4" w:rsidRPr="005A3CDC" w:rsidRDefault="00337AE4" w:rsidP="005A3CDC">
      <w:pPr>
        <w:rPr>
          <w:b/>
          <w:sz w:val="32"/>
          <w:szCs w:val="32"/>
        </w:rPr>
      </w:pPr>
      <w:r w:rsidRPr="005A3CDC">
        <w:rPr>
          <w:b/>
          <w:noProof/>
          <w:sz w:val="32"/>
          <w:szCs w:val="32"/>
        </w:rPr>
        <w:drawing>
          <wp:inline distT="0" distB="0" distL="0" distR="0" wp14:anchorId="21EF6347" wp14:editId="17548FC0">
            <wp:extent cx="5943600" cy="11371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179).png"/>
                    <pic:cNvPicPr/>
                  </pic:nvPicPr>
                  <pic:blipFill rotWithShape="1">
                    <a:blip r:embed="rId33" cstate="print">
                      <a:extLst>
                        <a:ext uri="{28A0092B-C50C-407E-A947-70E740481C1C}">
                          <a14:useLocalDpi xmlns:a14="http://schemas.microsoft.com/office/drawing/2010/main" val="0"/>
                        </a:ext>
                      </a:extLst>
                    </a:blip>
                    <a:srcRect t="25071" b="40916"/>
                    <a:stretch/>
                  </pic:blipFill>
                  <pic:spPr bwMode="auto">
                    <a:xfrm>
                      <a:off x="0" y="0"/>
                      <a:ext cx="5943600" cy="1137139"/>
                    </a:xfrm>
                    <a:prstGeom prst="rect">
                      <a:avLst/>
                    </a:prstGeom>
                    <a:ln>
                      <a:noFill/>
                    </a:ln>
                    <a:extLst>
                      <a:ext uri="{53640926-AAD7-44D8-BBD7-CCE9431645EC}">
                        <a14:shadowObscured xmlns:a14="http://schemas.microsoft.com/office/drawing/2010/main"/>
                      </a:ext>
                    </a:extLst>
                  </pic:spPr>
                </pic:pic>
              </a:graphicData>
            </a:graphic>
          </wp:inline>
        </w:drawing>
      </w:r>
    </w:p>
    <w:p w14:paraId="1D963FDD" w14:textId="74E35825" w:rsidR="00F83DE3" w:rsidRPr="005A3CDC" w:rsidRDefault="00F83DE3" w:rsidP="005A3CDC">
      <w:pPr>
        <w:rPr>
          <w:b/>
          <w:sz w:val="32"/>
          <w:szCs w:val="32"/>
        </w:rPr>
      </w:pPr>
      <w:r w:rsidRPr="005A3CDC">
        <w:rPr>
          <w:b/>
          <w:sz w:val="32"/>
          <w:szCs w:val="32"/>
        </w:rPr>
        <w:t>OPCODE EXTRACTION:</w:t>
      </w:r>
    </w:p>
    <w:p w14:paraId="6772BFBC" w14:textId="316333D2" w:rsidR="00337AE4" w:rsidRPr="005A3CDC" w:rsidRDefault="005C6ACC" w:rsidP="005A3CDC">
      <w:pPr>
        <w:rPr>
          <w:b/>
          <w:sz w:val="32"/>
          <w:szCs w:val="32"/>
        </w:rPr>
      </w:pPr>
      <w:r w:rsidRPr="005A3CDC">
        <w:rPr>
          <w:b/>
          <w:noProof/>
          <w:sz w:val="32"/>
          <w:szCs w:val="32"/>
        </w:rPr>
        <w:drawing>
          <wp:inline distT="0" distB="0" distL="0" distR="0" wp14:anchorId="318E2A29" wp14:editId="35F4260F">
            <wp:extent cx="5941582" cy="165827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178).png"/>
                    <pic:cNvPicPr/>
                  </pic:nvPicPr>
                  <pic:blipFill rotWithShape="1">
                    <a:blip r:embed="rId34" cstate="print">
                      <a:extLst>
                        <a:ext uri="{28A0092B-C50C-407E-A947-70E740481C1C}">
                          <a14:useLocalDpi xmlns:a14="http://schemas.microsoft.com/office/drawing/2010/main" val="0"/>
                        </a:ext>
                      </a:extLst>
                    </a:blip>
                    <a:srcRect l="-197" t="29982" r="197" b="20401"/>
                    <a:stretch/>
                  </pic:blipFill>
                  <pic:spPr bwMode="auto">
                    <a:xfrm>
                      <a:off x="0" y="0"/>
                      <a:ext cx="5943600" cy="1658841"/>
                    </a:xfrm>
                    <a:prstGeom prst="rect">
                      <a:avLst/>
                    </a:prstGeom>
                    <a:ln>
                      <a:noFill/>
                    </a:ln>
                    <a:extLst>
                      <a:ext uri="{53640926-AAD7-44D8-BBD7-CCE9431645EC}">
                        <a14:shadowObscured xmlns:a14="http://schemas.microsoft.com/office/drawing/2010/main"/>
                      </a:ext>
                    </a:extLst>
                  </pic:spPr>
                </pic:pic>
              </a:graphicData>
            </a:graphic>
          </wp:inline>
        </w:drawing>
      </w:r>
    </w:p>
    <w:p w14:paraId="45C7DF92" w14:textId="271147E5" w:rsidR="009F2BDE" w:rsidRPr="005A3CDC" w:rsidRDefault="00200FFE" w:rsidP="005A3CDC">
      <w:pPr>
        <w:rPr>
          <w:b/>
          <w:sz w:val="32"/>
          <w:szCs w:val="32"/>
        </w:rPr>
      </w:pPr>
      <w:r w:rsidRPr="005A3CDC">
        <w:rPr>
          <w:b/>
          <w:sz w:val="32"/>
          <w:szCs w:val="32"/>
        </w:rPr>
        <w:t>Get the opcode:</w:t>
      </w:r>
    </w:p>
    <w:p w14:paraId="5CFFE6D2" w14:textId="4D51A543" w:rsidR="00200FFE" w:rsidRPr="005A3CDC" w:rsidRDefault="00200FFE" w:rsidP="005A3CDC">
      <w:pPr>
        <w:rPr>
          <w:b/>
          <w:sz w:val="32"/>
          <w:szCs w:val="32"/>
        </w:rPr>
      </w:pPr>
      <w:r w:rsidRPr="005A3CDC">
        <w:rPr>
          <w:b/>
          <w:noProof/>
          <w:sz w:val="32"/>
          <w:szCs w:val="32"/>
        </w:rPr>
        <w:drawing>
          <wp:inline distT="0" distB="0" distL="0" distR="0" wp14:anchorId="2A77B099" wp14:editId="5F43F66D">
            <wp:extent cx="5942704" cy="14097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81).png"/>
                    <pic:cNvPicPr/>
                  </pic:nvPicPr>
                  <pic:blipFill rotWithShape="1">
                    <a:blip r:embed="rId35" cstate="print">
                      <a:extLst>
                        <a:ext uri="{28A0092B-C50C-407E-A947-70E740481C1C}">
                          <a14:useLocalDpi xmlns:a14="http://schemas.microsoft.com/office/drawing/2010/main" val="0"/>
                        </a:ext>
                      </a:extLst>
                    </a:blip>
                    <a:srcRect t="36895" b="20934"/>
                    <a:stretch/>
                  </pic:blipFill>
                  <pic:spPr bwMode="auto">
                    <a:xfrm>
                      <a:off x="0" y="0"/>
                      <a:ext cx="5943600" cy="1409913"/>
                    </a:xfrm>
                    <a:prstGeom prst="rect">
                      <a:avLst/>
                    </a:prstGeom>
                    <a:ln>
                      <a:noFill/>
                    </a:ln>
                    <a:extLst>
                      <a:ext uri="{53640926-AAD7-44D8-BBD7-CCE9431645EC}">
                        <a14:shadowObscured xmlns:a14="http://schemas.microsoft.com/office/drawing/2010/main"/>
                      </a:ext>
                    </a:extLst>
                  </pic:spPr>
                </pic:pic>
              </a:graphicData>
            </a:graphic>
          </wp:inline>
        </w:drawing>
      </w:r>
    </w:p>
    <w:p w14:paraId="503DEA3C" w14:textId="5FFA63AD" w:rsidR="00200FFE" w:rsidRPr="005A3CDC" w:rsidRDefault="008D1532" w:rsidP="005A3CDC">
      <w:pPr>
        <w:rPr>
          <w:b/>
          <w:sz w:val="32"/>
          <w:szCs w:val="32"/>
        </w:rPr>
      </w:pPr>
      <w:r w:rsidRPr="005A3CDC">
        <w:rPr>
          <w:b/>
          <w:sz w:val="32"/>
          <w:szCs w:val="32"/>
        </w:rPr>
        <w:t>Building a C program:</w:t>
      </w:r>
    </w:p>
    <w:p w14:paraId="23CED870" w14:textId="49A4C199" w:rsidR="008D1532" w:rsidRPr="005A3CDC" w:rsidRDefault="00824B4A" w:rsidP="005A3CDC">
      <w:pPr>
        <w:rPr>
          <w:b/>
          <w:sz w:val="32"/>
          <w:szCs w:val="32"/>
        </w:rPr>
      </w:pPr>
      <w:r w:rsidRPr="005A3CDC">
        <w:rPr>
          <w:b/>
          <w:noProof/>
          <w:sz w:val="32"/>
          <w:szCs w:val="32"/>
        </w:rPr>
        <w:drawing>
          <wp:inline distT="0" distB="0" distL="0" distR="0" wp14:anchorId="63526D1D" wp14:editId="474A5A43">
            <wp:extent cx="5942967" cy="1100138"/>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183).png"/>
                    <pic:cNvPicPr/>
                  </pic:nvPicPr>
                  <pic:blipFill rotWithShape="1">
                    <a:blip r:embed="rId36" cstate="print">
                      <a:extLst>
                        <a:ext uri="{28A0092B-C50C-407E-A947-70E740481C1C}">
                          <a14:useLocalDpi xmlns:a14="http://schemas.microsoft.com/office/drawing/2010/main" val="0"/>
                        </a:ext>
                      </a:extLst>
                    </a:blip>
                    <a:srcRect t="10969" b="56122"/>
                    <a:stretch/>
                  </pic:blipFill>
                  <pic:spPr bwMode="auto">
                    <a:xfrm>
                      <a:off x="0" y="0"/>
                      <a:ext cx="5943600" cy="1100255"/>
                    </a:xfrm>
                    <a:prstGeom prst="rect">
                      <a:avLst/>
                    </a:prstGeom>
                    <a:ln>
                      <a:noFill/>
                    </a:ln>
                    <a:extLst>
                      <a:ext uri="{53640926-AAD7-44D8-BBD7-CCE9431645EC}">
                        <a14:shadowObscured xmlns:a14="http://schemas.microsoft.com/office/drawing/2010/main"/>
                      </a:ext>
                    </a:extLst>
                  </pic:spPr>
                </pic:pic>
              </a:graphicData>
            </a:graphic>
          </wp:inline>
        </w:drawing>
      </w:r>
      <w:r w:rsidRPr="005A3CDC">
        <w:rPr>
          <w:b/>
          <w:noProof/>
          <w:sz w:val="32"/>
          <w:szCs w:val="32"/>
        </w:rPr>
        <w:drawing>
          <wp:inline distT="0" distB="0" distL="0" distR="0" wp14:anchorId="509C0C1A" wp14:editId="5499799A">
            <wp:extent cx="5943600" cy="2233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184).png"/>
                    <pic:cNvPicPr/>
                  </pic:nvPicPr>
                  <pic:blipFill rotWithShape="1">
                    <a:blip r:embed="rId37" cstate="print">
                      <a:extLst>
                        <a:ext uri="{28A0092B-C50C-407E-A947-70E740481C1C}">
                          <a14:useLocalDpi xmlns:a14="http://schemas.microsoft.com/office/drawing/2010/main" val="0"/>
                        </a:ext>
                      </a:extLst>
                    </a:blip>
                    <a:srcRect t="13105" b="20085"/>
                    <a:stretch/>
                  </pic:blipFill>
                  <pic:spPr bwMode="auto">
                    <a:xfrm>
                      <a:off x="0" y="0"/>
                      <a:ext cx="5943600" cy="2233613"/>
                    </a:xfrm>
                    <a:prstGeom prst="rect">
                      <a:avLst/>
                    </a:prstGeom>
                    <a:ln>
                      <a:noFill/>
                    </a:ln>
                    <a:extLst>
                      <a:ext uri="{53640926-AAD7-44D8-BBD7-CCE9431645EC}">
                        <a14:shadowObscured xmlns:a14="http://schemas.microsoft.com/office/drawing/2010/main"/>
                      </a:ext>
                    </a:extLst>
                  </pic:spPr>
                </pic:pic>
              </a:graphicData>
            </a:graphic>
          </wp:inline>
        </w:drawing>
      </w:r>
    </w:p>
    <w:p w14:paraId="0B669290" w14:textId="28F43EA0" w:rsidR="0094237E" w:rsidRPr="005A3CDC" w:rsidRDefault="0094237E" w:rsidP="005A3CDC">
      <w:pPr>
        <w:rPr>
          <w:color w:val="000000"/>
        </w:rPr>
      </w:pPr>
      <w:proofErr w:type="spellStart"/>
      <w:r w:rsidRPr="005A3CDC">
        <w:rPr>
          <w:color w:val="000000"/>
        </w:rPr>
        <w:t>gcc</w:t>
      </w:r>
      <w:proofErr w:type="spellEnd"/>
      <w:r w:rsidRPr="005A3CDC">
        <w:rPr>
          <w:color w:val="000000"/>
        </w:rPr>
        <w:t xml:space="preserve"> </w:t>
      </w:r>
      <w:proofErr w:type="spellStart"/>
      <w:r w:rsidRPr="005A3CDC">
        <w:rPr>
          <w:color w:val="000000"/>
        </w:rPr>
        <w:t>shellprogram.c</w:t>
      </w:r>
      <w:proofErr w:type="spellEnd"/>
      <w:r w:rsidRPr="005A3CDC">
        <w:rPr>
          <w:color w:val="000000"/>
        </w:rPr>
        <w:t xml:space="preserve"> -o </w:t>
      </w:r>
      <w:proofErr w:type="spellStart"/>
      <w:r w:rsidRPr="005A3CDC">
        <w:rPr>
          <w:color w:val="000000"/>
        </w:rPr>
        <w:t>shellprogram</w:t>
      </w:r>
      <w:proofErr w:type="spellEnd"/>
      <w:r w:rsidRPr="005A3CDC">
        <w:rPr>
          <w:color w:val="000000"/>
        </w:rPr>
        <w:t xml:space="preserve"> </w:t>
      </w:r>
    </w:p>
    <w:p w14:paraId="48224C35" w14:textId="04F73575" w:rsidR="00E12E04" w:rsidRPr="005A3CDC" w:rsidRDefault="0094237E" w:rsidP="005A3CDC">
      <w:pPr>
        <w:rPr>
          <w:b/>
          <w:sz w:val="32"/>
          <w:szCs w:val="32"/>
        </w:rPr>
      </w:pPr>
      <w:r w:rsidRPr="005A3CDC">
        <w:rPr>
          <w:color w:val="000000"/>
        </w:rPr>
        <w:t>./</w:t>
      </w:r>
      <w:proofErr w:type="spellStart"/>
      <w:r w:rsidRPr="005A3CDC">
        <w:rPr>
          <w:color w:val="000000"/>
        </w:rPr>
        <w:t>shellprogram</w:t>
      </w:r>
      <w:proofErr w:type="spellEnd"/>
    </w:p>
    <w:p w14:paraId="37EF7A3B" w14:textId="5CA256A3" w:rsidR="00E12E04" w:rsidRPr="005A3CDC" w:rsidRDefault="00E12E04" w:rsidP="005A3CDC">
      <w:pPr>
        <w:rPr>
          <w:b/>
          <w:sz w:val="32"/>
          <w:szCs w:val="32"/>
        </w:rPr>
      </w:pPr>
      <w:r w:rsidRPr="005A3CDC">
        <w:rPr>
          <w:b/>
          <w:sz w:val="32"/>
          <w:szCs w:val="32"/>
        </w:rPr>
        <w:t xml:space="preserve">ACTIVITY: I have created a shell through </w:t>
      </w:r>
      <w:r w:rsidR="00FF2BB4" w:rsidRPr="005A3CDC">
        <w:rPr>
          <w:b/>
          <w:sz w:val="32"/>
          <w:szCs w:val="32"/>
        </w:rPr>
        <w:t>shellcode. Explain?</w:t>
      </w:r>
    </w:p>
    <w:p w14:paraId="43728994" w14:textId="77777777" w:rsidR="00FF2BB4" w:rsidRPr="005A3CDC" w:rsidRDefault="00FF2BB4" w:rsidP="005A3CDC">
      <w:r w:rsidRPr="005A3CDC">
        <w:t>EXAMPLE:</w:t>
      </w:r>
    </w:p>
    <w:p w14:paraId="1C14D872" w14:textId="77777777" w:rsidR="00FF2BB4" w:rsidRPr="005A3CDC" w:rsidRDefault="00FF2BB4" w:rsidP="005A3CDC">
      <w:r w:rsidRPr="005A3CDC">
        <w:rPr>
          <w:noProof/>
        </w:rPr>
        <w:drawing>
          <wp:inline distT="0" distB="0" distL="0" distR="0" wp14:anchorId="3E5C3F76" wp14:editId="73FB5FB7">
            <wp:extent cx="5941635" cy="199878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90).png"/>
                    <pic:cNvPicPr/>
                  </pic:nvPicPr>
                  <pic:blipFill rotWithShape="1">
                    <a:blip r:embed="rId38" cstate="print">
                      <a:extLst>
                        <a:ext uri="{28A0092B-C50C-407E-A947-70E740481C1C}">
                          <a14:useLocalDpi xmlns:a14="http://schemas.microsoft.com/office/drawing/2010/main" val="0"/>
                        </a:ext>
                      </a:extLst>
                    </a:blip>
                    <a:srcRect t="13324" b="26871"/>
                    <a:stretch/>
                  </pic:blipFill>
                  <pic:spPr bwMode="auto">
                    <a:xfrm>
                      <a:off x="0" y="0"/>
                      <a:ext cx="5943600" cy="1999446"/>
                    </a:xfrm>
                    <a:prstGeom prst="rect">
                      <a:avLst/>
                    </a:prstGeom>
                    <a:ln>
                      <a:noFill/>
                    </a:ln>
                    <a:extLst>
                      <a:ext uri="{53640926-AAD7-44D8-BBD7-CCE9431645EC}">
                        <a14:shadowObscured xmlns:a14="http://schemas.microsoft.com/office/drawing/2010/main"/>
                      </a:ext>
                    </a:extLst>
                  </pic:spPr>
                </pic:pic>
              </a:graphicData>
            </a:graphic>
          </wp:inline>
        </w:drawing>
      </w:r>
    </w:p>
    <w:p w14:paraId="66C0538B" w14:textId="77777777" w:rsidR="00FF2BB4" w:rsidRPr="005A3CDC" w:rsidRDefault="00FF2BB4" w:rsidP="005A3CDC"/>
    <w:p w14:paraId="7B51FC4B" w14:textId="77777777" w:rsidR="00FF2BB4" w:rsidRPr="005A3CDC" w:rsidRDefault="00FF2BB4" w:rsidP="005A3CDC">
      <w:r w:rsidRPr="005A3CDC">
        <w:rPr>
          <w:noProof/>
        </w:rPr>
        <w:drawing>
          <wp:inline distT="0" distB="0" distL="0" distR="0" wp14:anchorId="0D93E51F" wp14:editId="7DC990A1">
            <wp:extent cx="5943600" cy="2596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091).png"/>
                    <pic:cNvPicPr/>
                  </pic:nvPicPr>
                  <pic:blipFill rotWithShape="1">
                    <a:blip r:embed="rId39" cstate="print">
                      <a:extLst>
                        <a:ext uri="{28A0092B-C50C-407E-A947-70E740481C1C}">
                          <a14:useLocalDpi xmlns:a14="http://schemas.microsoft.com/office/drawing/2010/main" val="0"/>
                        </a:ext>
                      </a:extLst>
                    </a:blip>
                    <a:srcRect t="13676" b="8657"/>
                    <a:stretch/>
                  </pic:blipFill>
                  <pic:spPr bwMode="auto">
                    <a:xfrm>
                      <a:off x="0" y="0"/>
                      <a:ext cx="5943600" cy="2596661"/>
                    </a:xfrm>
                    <a:prstGeom prst="rect">
                      <a:avLst/>
                    </a:prstGeom>
                    <a:ln>
                      <a:noFill/>
                    </a:ln>
                    <a:extLst>
                      <a:ext uri="{53640926-AAD7-44D8-BBD7-CCE9431645EC}">
                        <a14:shadowObscured xmlns:a14="http://schemas.microsoft.com/office/drawing/2010/main"/>
                      </a:ext>
                    </a:extLst>
                  </pic:spPr>
                </pic:pic>
              </a:graphicData>
            </a:graphic>
          </wp:inline>
        </w:drawing>
      </w:r>
    </w:p>
    <w:p w14:paraId="1348D2AB" w14:textId="77777777" w:rsidR="00FF2BB4" w:rsidRPr="005A3CDC" w:rsidRDefault="00FF2BB4" w:rsidP="005A3CDC">
      <w:r w:rsidRPr="005A3CDC">
        <w:rPr>
          <w:noProof/>
        </w:rPr>
        <w:drawing>
          <wp:inline distT="0" distB="0" distL="0" distR="0" wp14:anchorId="38BE5D6F" wp14:editId="7A13495B">
            <wp:extent cx="5942785" cy="108438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092).png"/>
                    <pic:cNvPicPr/>
                  </pic:nvPicPr>
                  <pic:blipFill rotWithShape="1">
                    <a:blip r:embed="rId40" cstate="print">
                      <a:extLst>
                        <a:ext uri="{28A0092B-C50C-407E-A947-70E740481C1C}">
                          <a14:useLocalDpi xmlns:a14="http://schemas.microsoft.com/office/drawing/2010/main" val="0"/>
                        </a:ext>
                      </a:extLst>
                    </a:blip>
                    <a:srcRect t="14727" b="52834"/>
                    <a:stretch/>
                  </pic:blipFill>
                  <pic:spPr bwMode="auto">
                    <a:xfrm>
                      <a:off x="0" y="0"/>
                      <a:ext cx="5943600" cy="1084534"/>
                    </a:xfrm>
                    <a:prstGeom prst="rect">
                      <a:avLst/>
                    </a:prstGeom>
                    <a:ln>
                      <a:noFill/>
                    </a:ln>
                    <a:extLst>
                      <a:ext uri="{53640926-AAD7-44D8-BBD7-CCE9431645EC}">
                        <a14:shadowObscured xmlns:a14="http://schemas.microsoft.com/office/drawing/2010/main"/>
                      </a:ext>
                    </a:extLst>
                  </pic:spPr>
                </pic:pic>
              </a:graphicData>
            </a:graphic>
          </wp:inline>
        </w:drawing>
      </w:r>
    </w:p>
    <w:p w14:paraId="6BC6A2B1" w14:textId="77777777" w:rsidR="00FF2BB4" w:rsidRPr="005A3CDC" w:rsidRDefault="00FF2BB4" w:rsidP="005A3CDC"/>
    <w:p w14:paraId="5AE2A220" w14:textId="77777777" w:rsidR="00FF2BB4" w:rsidRPr="005A3CDC" w:rsidRDefault="00FF2BB4" w:rsidP="005A3CDC">
      <w:pPr>
        <w:rPr>
          <w:b/>
          <w:sz w:val="32"/>
          <w:szCs w:val="32"/>
        </w:rPr>
      </w:pPr>
    </w:p>
    <w:sectPr w:rsidR="00FF2BB4" w:rsidRPr="005A3C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76F04"/>
    <w:multiLevelType w:val="multilevel"/>
    <w:tmpl w:val="7C6E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6C045B"/>
    <w:multiLevelType w:val="hybridMultilevel"/>
    <w:tmpl w:val="914A3246"/>
    <w:lvl w:ilvl="0" w:tplc="0ECAC306">
      <w:start w:val="1"/>
      <w:numFmt w:val="bullet"/>
      <w:lvlText w:val="•"/>
      <w:lvlJc w:val="left"/>
      <w:pPr>
        <w:tabs>
          <w:tab w:val="num" w:pos="720"/>
        </w:tabs>
        <w:ind w:left="720" w:hanging="360"/>
      </w:pPr>
      <w:rPr>
        <w:rFonts w:ascii="Arial" w:hAnsi="Arial" w:hint="default"/>
      </w:rPr>
    </w:lvl>
    <w:lvl w:ilvl="1" w:tplc="644656E8">
      <w:start w:val="122"/>
      <w:numFmt w:val="bullet"/>
      <w:lvlText w:val="•"/>
      <w:lvlJc w:val="left"/>
      <w:pPr>
        <w:tabs>
          <w:tab w:val="num" w:pos="1440"/>
        </w:tabs>
        <w:ind w:left="1440" w:hanging="360"/>
      </w:pPr>
      <w:rPr>
        <w:rFonts w:ascii="Arial" w:hAnsi="Arial" w:hint="default"/>
      </w:rPr>
    </w:lvl>
    <w:lvl w:ilvl="2" w:tplc="7C0A1FFA" w:tentative="1">
      <w:start w:val="1"/>
      <w:numFmt w:val="bullet"/>
      <w:lvlText w:val="•"/>
      <w:lvlJc w:val="left"/>
      <w:pPr>
        <w:tabs>
          <w:tab w:val="num" w:pos="2160"/>
        </w:tabs>
        <w:ind w:left="2160" w:hanging="360"/>
      </w:pPr>
      <w:rPr>
        <w:rFonts w:ascii="Arial" w:hAnsi="Arial" w:hint="default"/>
      </w:rPr>
    </w:lvl>
    <w:lvl w:ilvl="3" w:tplc="02FA8D7C" w:tentative="1">
      <w:start w:val="1"/>
      <w:numFmt w:val="bullet"/>
      <w:lvlText w:val="•"/>
      <w:lvlJc w:val="left"/>
      <w:pPr>
        <w:tabs>
          <w:tab w:val="num" w:pos="2880"/>
        </w:tabs>
        <w:ind w:left="2880" w:hanging="360"/>
      </w:pPr>
      <w:rPr>
        <w:rFonts w:ascii="Arial" w:hAnsi="Arial" w:hint="default"/>
      </w:rPr>
    </w:lvl>
    <w:lvl w:ilvl="4" w:tplc="3760C97C" w:tentative="1">
      <w:start w:val="1"/>
      <w:numFmt w:val="bullet"/>
      <w:lvlText w:val="•"/>
      <w:lvlJc w:val="left"/>
      <w:pPr>
        <w:tabs>
          <w:tab w:val="num" w:pos="3600"/>
        </w:tabs>
        <w:ind w:left="3600" w:hanging="360"/>
      </w:pPr>
      <w:rPr>
        <w:rFonts w:ascii="Arial" w:hAnsi="Arial" w:hint="default"/>
      </w:rPr>
    </w:lvl>
    <w:lvl w:ilvl="5" w:tplc="418055AE" w:tentative="1">
      <w:start w:val="1"/>
      <w:numFmt w:val="bullet"/>
      <w:lvlText w:val="•"/>
      <w:lvlJc w:val="left"/>
      <w:pPr>
        <w:tabs>
          <w:tab w:val="num" w:pos="4320"/>
        </w:tabs>
        <w:ind w:left="4320" w:hanging="360"/>
      </w:pPr>
      <w:rPr>
        <w:rFonts w:ascii="Arial" w:hAnsi="Arial" w:hint="default"/>
      </w:rPr>
    </w:lvl>
    <w:lvl w:ilvl="6" w:tplc="6442CFB6" w:tentative="1">
      <w:start w:val="1"/>
      <w:numFmt w:val="bullet"/>
      <w:lvlText w:val="•"/>
      <w:lvlJc w:val="left"/>
      <w:pPr>
        <w:tabs>
          <w:tab w:val="num" w:pos="5040"/>
        </w:tabs>
        <w:ind w:left="5040" w:hanging="360"/>
      </w:pPr>
      <w:rPr>
        <w:rFonts w:ascii="Arial" w:hAnsi="Arial" w:hint="default"/>
      </w:rPr>
    </w:lvl>
    <w:lvl w:ilvl="7" w:tplc="F8CE7EF2" w:tentative="1">
      <w:start w:val="1"/>
      <w:numFmt w:val="bullet"/>
      <w:lvlText w:val="•"/>
      <w:lvlJc w:val="left"/>
      <w:pPr>
        <w:tabs>
          <w:tab w:val="num" w:pos="5760"/>
        </w:tabs>
        <w:ind w:left="5760" w:hanging="360"/>
      </w:pPr>
      <w:rPr>
        <w:rFonts w:ascii="Arial" w:hAnsi="Arial" w:hint="default"/>
      </w:rPr>
    </w:lvl>
    <w:lvl w:ilvl="8" w:tplc="6F6E706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E363827"/>
    <w:multiLevelType w:val="hybridMultilevel"/>
    <w:tmpl w:val="F786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E50D1"/>
    <w:multiLevelType w:val="hybridMultilevel"/>
    <w:tmpl w:val="2D20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342CF1"/>
    <w:multiLevelType w:val="hybridMultilevel"/>
    <w:tmpl w:val="9EB4FAE8"/>
    <w:lvl w:ilvl="0" w:tplc="4666249C">
      <w:start w:val="1"/>
      <w:numFmt w:val="decimal"/>
      <w:lvlText w:val="%1."/>
      <w:lvlJc w:val="left"/>
      <w:pPr>
        <w:tabs>
          <w:tab w:val="num" w:pos="720"/>
        </w:tabs>
        <w:ind w:left="720" w:hanging="360"/>
      </w:pPr>
    </w:lvl>
    <w:lvl w:ilvl="1" w:tplc="C9289E7A">
      <w:start w:val="1"/>
      <w:numFmt w:val="decimal"/>
      <w:lvlText w:val="%2."/>
      <w:lvlJc w:val="left"/>
      <w:pPr>
        <w:tabs>
          <w:tab w:val="num" w:pos="1440"/>
        </w:tabs>
        <w:ind w:left="1440" w:hanging="360"/>
      </w:pPr>
    </w:lvl>
    <w:lvl w:ilvl="2" w:tplc="36C6C236" w:tentative="1">
      <w:start w:val="1"/>
      <w:numFmt w:val="decimal"/>
      <w:lvlText w:val="%3."/>
      <w:lvlJc w:val="left"/>
      <w:pPr>
        <w:tabs>
          <w:tab w:val="num" w:pos="2160"/>
        </w:tabs>
        <w:ind w:left="2160" w:hanging="360"/>
      </w:pPr>
    </w:lvl>
    <w:lvl w:ilvl="3" w:tplc="2A1A8364" w:tentative="1">
      <w:start w:val="1"/>
      <w:numFmt w:val="decimal"/>
      <w:lvlText w:val="%4."/>
      <w:lvlJc w:val="left"/>
      <w:pPr>
        <w:tabs>
          <w:tab w:val="num" w:pos="2880"/>
        </w:tabs>
        <w:ind w:left="2880" w:hanging="360"/>
      </w:pPr>
    </w:lvl>
    <w:lvl w:ilvl="4" w:tplc="109483BA" w:tentative="1">
      <w:start w:val="1"/>
      <w:numFmt w:val="decimal"/>
      <w:lvlText w:val="%5."/>
      <w:lvlJc w:val="left"/>
      <w:pPr>
        <w:tabs>
          <w:tab w:val="num" w:pos="3600"/>
        </w:tabs>
        <w:ind w:left="3600" w:hanging="360"/>
      </w:pPr>
    </w:lvl>
    <w:lvl w:ilvl="5" w:tplc="D7043A0A" w:tentative="1">
      <w:start w:val="1"/>
      <w:numFmt w:val="decimal"/>
      <w:lvlText w:val="%6."/>
      <w:lvlJc w:val="left"/>
      <w:pPr>
        <w:tabs>
          <w:tab w:val="num" w:pos="4320"/>
        </w:tabs>
        <w:ind w:left="4320" w:hanging="360"/>
      </w:pPr>
    </w:lvl>
    <w:lvl w:ilvl="6" w:tplc="18AE3C10" w:tentative="1">
      <w:start w:val="1"/>
      <w:numFmt w:val="decimal"/>
      <w:lvlText w:val="%7."/>
      <w:lvlJc w:val="left"/>
      <w:pPr>
        <w:tabs>
          <w:tab w:val="num" w:pos="5040"/>
        </w:tabs>
        <w:ind w:left="5040" w:hanging="360"/>
      </w:pPr>
    </w:lvl>
    <w:lvl w:ilvl="7" w:tplc="B4EAE63E" w:tentative="1">
      <w:start w:val="1"/>
      <w:numFmt w:val="decimal"/>
      <w:lvlText w:val="%8."/>
      <w:lvlJc w:val="left"/>
      <w:pPr>
        <w:tabs>
          <w:tab w:val="num" w:pos="5760"/>
        </w:tabs>
        <w:ind w:left="5760" w:hanging="360"/>
      </w:pPr>
    </w:lvl>
    <w:lvl w:ilvl="8" w:tplc="77EE8016" w:tentative="1">
      <w:start w:val="1"/>
      <w:numFmt w:val="decimal"/>
      <w:lvlText w:val="%9."/>
      <w:lvlJc w:val="left"/>
      <w:pPr>
        <w:tabs>
          <w:tab w:val="num" w:pos="6480"/>
        </w:tabs>
        <w:ind w:left="6480" w:hanging="360"/>
      </w:pPr>
    </w:lvl>
  </w:abstractNum>
  <w:abstractNum w:abstractNumId="5" w15:restartNumberingAfterBreak="0">
    <w:nsid w:val="29EB5871"/>
    <w:multiLevelType w:val="multilevel"/>
    <w:tmpl w:val="79D8E9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F94D00"/>
    <w:multiLevelType w:val="hybridMultilevel"/>
    <w:tmpl w:val="BA96B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761B95"/>
    <w:multiLevelType w:val="hybridMultilevel"/>
    <w:tmpl w:val="36527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12276C"/>
    <w:multiLevelType w:val="hybridMultilevel"/>
    <w:tmpl w:val="048A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F951FE"/>
    <w:multiLevelType w:val="hybridMultilevel"/>
    <w:tmpl w:val="9FF60868"/>
    <w:lvl w:ilvl="0" w:tplc="E474C8EC">
      <w:start w:val="1"/>
      <w:numFmt w:val="bullet"/>
      <w:lvlText w:val="•"/>
      <w:lvlJc w:val="left"/>
      <w:pPr>
        <w:tabs>
          <w:tab w:val="num" w:pos="720"/>
        </w:tabs>
        <w:ind w:left="720" w:hanging="360"/>
      </w:pPr>
      <w:rPr>
        <w:rFonts w:ascii="Arial" w:hAnsi="Arial" w:hint="default"/>
      </w:rPr>
    </w:lvl>
    <w:lvl w:ilvl="1" w:tplc="801E629E">
      <w:start w:val="1"/>
      <w:numFmt w:val="bullet"/>
      <w:lvlText w:val="•"/>
      <w:lvlJc w:val="left"/>
      <w:pPr>
        <w:tabs>
          <w:tab w:val="num" w:pos="1440"/>
        </w:tabs>
        <w:ind w:left="1440" w:hanging="360"/>
      </w:pPr>
      <w:rPr>
        <w:rFonts w:ascii="Arial" w:hAnsi="Arial" w:hint="default"/>
      </w:rPr>
    </w:lvl>
    <w:lvl w:ilvl="2" w:tplc="C196237A" w:tentative="1">
      <w:start w:val="1"/>
      <w:numFmt w:val="bullet"/>
      <w:lvlText w:val="•"/>
      <w:lvlJc w:val="left"/>
      <w:pPr>
        <w:tabs>
          <w:tab w:val="num" w:pos="2160"/>
        </w:tabs>
        <w:ind w:left="2160" w:hanging="360"/>
      </w:pPr>
      <w:rPr>
        <w:rFonts w:ascii="Arial" w:hAnsi="Arial" w:hint="default"/>
      </w:rPr>
    </w:lvl>
    <w:lvl w:ilvl="3" w:tplc="790E9890" w:tentative="1">
      <w:start w:val="1"/>
      <w:numFmt w:val="bullet"/>
      <w:lvlText w:val="•"/>
      <w:lvlJc w:val="left"/>
      <w:pPr>
        <w:tabs>
          <w:tab w:val="num" w:pos="2880"/>
        </w:tabs>
        <w:ind w:left="2880" w:hanging="360"/>
      </w:pPr>
      <w:rPr>
        <w:rFonts w:ascii="Arial" w:hAnsi="Arial" w:hint="default"/>
      </w:rPr>
    </w:lvl>
    <w:lvl w:ilvl="4" w:tplc="3DBCE3EA" w:tentative="1">
      <w:start w:val="1"/>
      <w:numFmt w:val="bullet"/>
      <w:lvlText w:val="•"/>
      <w:lvlJc w:val="left"/>
      <w:pPr>
        <w:tabs>
          <w:tab w:val="num" w:pos="3600"/>
        </w:tabs>
        <w:ind w:left="3600" w:hanging="360"/>
      </w:pPr>
      <w:rPr>
        <w:rFonts w:ascii="Arial" w:hAnsi="Arial" w:hint="default"/>
      </w:rPr>
    </w:lvl>
    <w:lvl w:ilvl="5" w:tplc="4F087820" w:tentative="1">
      <w:start w:val="1"/>
      <w:numFmt w:val="bullet"/>
      <w:lvlText w:val="•"/>
      <w:lvlJc w:val="left"/>
      <w:pPr>
        <w:tabs>
          <w:tab w:val="num" w:pos="4320"/>
        </w:tabs>
        <w:ind w:left="4320" w:hanging="360"/>
      </w:pPr>
      <w:rPr>
        <w:rFonts w:ascii="Arial" w:hAnsi="Arial" w:hint="default"/>
      </w:rPr>
    </w:lvl>
    <w:lvl w:ilvl="6" w:tplc="D93A06DC" w:tentative="1">
      <w:start w:val="1"/>
      <w:numFmt w:val="bullet"/>
      <w:lvlText w:val="•"/>
      <w:lvlJc w:val="left"/>
      <w:pPr>
        <w:tabs>
          <w:tab w:val="num" w:pos="5040"/>
        </w:tabs>
        <w:ind w:left="5040" w:hanging="360"/>
      </w:pPr>
      <w:rPr>
        <w:rFonts w:ascii="Arial" w:hAnsi="Arial" w:hint="default"/>
      </w:rPr>
    </w:lvl>
    <w:lvl w:ilvl="7" w:tplc="8F40F5B4" w:tentative="1">
      <w:start w:val="1"/>
      <w:numFmt w:val="bullet"/>
      <w:lvlText w:val="•"/>
      <w:lvlJc w:val="left"/>
      <w:pPr>
        <w:tabs>
          <w:tab w:val="num" w:pos="5760"/>
        </w:tabs>
        <w:ind w:left="5760" w:hanging="360"/>
      </w:pPr>
      <w:rPr>
        <w:rFonts w:ascii="Arial" w:hAnsi="Arial" w:hint="default"/>
      </w:rPr>
    </w:lvl>
    <w:lvl w:ilvl="8" w:tplc="95160EB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3912E0C"/>
    <w:multiLevelType w:val="multilevel"/>
    <w:tmpl w:val="84726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8430AE"/>
    <w:multiLevelType w:val="hybridMultilevel"/>
    <w:tmpl w:val="E3888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9B8153D"/>
    <w:multiLevelType w:val="hybridMultilevel"/>
    <w:tmpl w:val="E5E07C1A"/>
    <w:lvl w:ilvl="0" w:tplc="7C567C8A">
      <w:start w:val="1"/>
      <w:numFmt w:val="decimal"/>
      <w:lvlText w:val="%1."/>
      <w:lvlJc w:val="left"/>
      <w:pPr>
        <w:tabs>
          <w:tab w:val="num" w:pos="720"/>
        </w:tabs>
        <w:ind w:left="720" w:hanging="360"/>
      </w:pPr>
    </w:lvl>
    <w:lvl w:ilvl="1" w:tplc="3722612C" w:tentative="1">
      <w:start w:val="1"/>
      <w:numFmt w:val="decimal"/>
      <w:lvlText w:val="%2."/>
      <w:lvlJc w:val="left"/>
      <w:pPr>
        <w:tabs>
          <w:tab w:val="num" w:pos="1440"/>
        </w:tabs>
        <w:ind w:left="1440" w:hanging="360"/>
      </w:pPr>
    </w:lvl>
    <w:lvl w:ilvl="2" w:tplc="51CC70B0" w:tentative="1">
      <w:start w:val="1"/>
      <w:numFmt w:val="decimal"/>
      <w:lvlText w:val="%3."/>
      <w:lvlJc w:val="left"/>
      <w:pPr>
        <w:tabs>
          <w:tab w:val="num" w:pos="2160"/>
        </w:tabs>
        <w:ind w:left="2160" w:hanging="360"/>
      </w:pPr>
    </w:lvl>
    <w:lvl w:ilvl="3" w:tplc="A9188116" w:tentative="1">
      <w:start w:val="1"/>
      <w:numFmt w:val="decimal"/>
      <w:lvlText w:val="%4."/>
      <w:lvlJc w:val="left"/>
      <w:pPr>
        <w:tabs>
          <w:tab w:val="num" w:pos="2880"/>
        </w:tabs>
        <w:ind w:left="2880" w:hanging="360"/>
      </w:pPr>
    </w:lvl>
    <w:lvl w:ilvl="4" w:tplc="971A2734" w:tentative="1">
      <w:start w:val="1"/>
      <w:numFmt w:val="decimal"/>
      <w:lvlText w:val="%5."/>
      <w:lvlJc w:val="left"/>
      <w:pPr>
        <w:tabs>
          <w:tab w:val="num" w:pos="3600"/>
        </w:tabs>
        <w:ind w:left="3600" w:hanging="360"/>
      </w:pPr>
    </w:lvl>
    <w:lvl w:ilvl="5" w:tplc="47724630" w:tentative="1">
      <w:start w:val="1"/>
      <w:numFmt w:val="decimal"/>
      <w:lvlText w:val="%6."/>
      <w:lvlJc w:val="left"/>
      <w:pPr>
        <w:tabs>
          <w:tab w:val="num" w:pos="4320"/>
        </w:tabs>
        <w:ind w:left="4320" w:hanging="360"/>
      </w:pPr>
    </w:lvl>
    <w:lvl w:ilvl="6" w:tplc="06DC7740" w:tentative="1">
      <w:start w:val="1"/>
      <w:numFmt w:val="decimal"/>
      <w:lvlText w:val="%7."/>
      <w:lvlJc w:val="left"/>
      <w:pPr>
        <w:tabs>
          <w:tab w:val="num" w:pos="5040"/>
        </w:tabs>
        <w:ind w:left="5040" w:hanging="360"/>
      </w:pPr>
    </w:lvl>
    <w:lvl w:ilvl="7" w:tplc="451A6832" w:tentative="1">
      <w:start w:val="1"/>
      <w:numFmt w:val="decimal"/>
      <w:lvlText w:val="%8."/>
      <w:lvlJc w:val="left"/>
      <w:pPr>
        <w:tabs>
          <w:tab w:val="num" w:pos="5760"/>
        </w:tabs>
        <w:ind w:left="5760" w:hanging="360"/>
      </w:pPr>
    </w:lvl>
    <w:lvl w:ilvl="8" w:tplc="B08A147E" w:tentative="1">
      <w:start w:val="1"/>
      <w:numFmt w:val="decimal"/>
      <w:lvlText w:val="%9."/>
      <w:lvlJc w:val="left"/>
      <w:pPr>
        <w:tabs>
          <w:tab w:val="num" w:pos="6480"/>
        </w:tabs>
        <w:ind w:left="6480" w:hanging="360"/>
      </w:pPr>
    </w:lvl>
  </w:abstractNum>
  <w:abstractNum w:abstractNumId="13" w15:restartNumberingAfterBreak="0">
    <w:nsid w:val="75C71D2A"/>
    <w:multiLevelType w:val="hybridMultilevel"/>
    <w:tmpl w:val="137CE85A"/>
    <w:lvl w:ilvl="0" w:tplc="61125DC4">
      <w:start w:val="1"/>
      <w:numFmt w:val="decimal"/>
      <w:lvlText w:val="%1."/>
      <w:lvlJc w:val="left"/>
      <w:pPr>
        <w:tabs>
          <w:tab w:val="num" w:pos="720"/>
        </w:tabs>
        <w:ind w:left="720" w:hanging="360"/>
      </w:pPr>
    </w:lvl>
    <w:lvl w:ilvl="1" w:tplc="9F30A580">
      <w:start w:val="122"/>
      <w:numFmt w:val="bullet"/>
      <w:lvlText w:val="•"/>
      <w:lvlJc w:val="left"/>
      <w:pPr>
        <w:tabs>
          <w:tab w:val="num" w:pos="1440"/>
        </w:tabs>
        <w:ind w:left="1440" w:hanging="360"/>
      </w:pPr>
      <w:rPr>
        <w:rFonts w:ascii="Arial" w:hAnsi="Arial" w:hint="default"/>
      </w:rPr>
    </w:lvl>
    <w:lvl w:ilvl="2" w:tplc="A880BDBC" w:tentative="1">
      <w:start w:val="1"/>
      <w:numFmt w:val="decimal"/>
      <w:lvlText w:val="%3."/>
      <w:lvlJc w:val="left"/>
      <w:pPr>
        <w:tabs>
          <w:tab w:val="num" w:pos="2160"/>
        </w:tabs>
        <w:ind w:left="2160" w:hanging="360"/>
      </w:pPr>
    </w:lvl>
    <w:lvl w:ilvl="3" w:tplc="882A2A2A" w:tentative="1">
      <w:start w:val="1"/>
      <w:numFmt w:val="decimal"/>
      <w:lvlText w:val="%4."/>
      <w:lvlJc w:val="left"/>
      <w:pPr>
        <w:tabs>
          <w:tab w:val="num" w:pos="2880"/>
        </w:tabs>
        <w:ind w:left="2880" w:hanging="360"/>
      </w:pPr>
    </w:lvl>
    <w:lvl w:ilvl="4" w:tplc="1A6AC5EE" w:tentative="1">
      <w:start w:val="1"/>
      <w:numFmt w:val="decimal"/>
      <w:lvlText w:val="%5."/>
      <w:lvlJc w:val="left"/>
      <w:pPr>
        <w:tabs>
          <w:tab w:val="num" w:pos="3600"/>
        </w:tabs>
        <w:ind w:left="3600" w:hanging="360"/>
      </w:pPr>
    </w:lvl>
    <w:lvl w:ilvl="5" w:tplc="DC00A746" w:tentative="1">
      <w:start w:val="1"/>
      <w:numFmt w:val="decimal"/>
      <w:lvlText w:val="%6."/>
      <w:lvlJc w:val="left"/>
      <w:pPr>
        <w:tabs>
          <w:tab w:val="num" w:pos="4320"/>
        </w:tabs>
        <w:ind w:left="4320" w:hanging="360"/>
      </w:pPr>
    </w:lvl>
    <w:lvl w:ilvl="6" w:tplc="C0DE7ACA" w:tentative="1">
      <w:start w:val="1"/>
      <w:numFmt w:val="decimal"/>
      <w:lvlText w:val="%7."/>
      <w:lvlJc w:val="left"/>
      <w:pPr>
        <w:tabs>
          <w:tab w:val="num" w:pos="5040"/>
        </w:tabs>
        <w:ind w:left="5040" w:hanging="360"/>
      </w:pPr>
    </w:lvl>
    <w:lvl w:ilvl="7" w:tplc="32B0D17E" w:tentative="1">
      <w:start w:val="1"/>
      <w:numFmt w:val="decimal"/>
      <w:lvlText w:val="%8."/>
      <w:lvlJc w:val="left"/>
      <w:pPr>
        <w:tabs>
          <w:tab w:val="num" w:pos="5760"/>
        </w:tabs>
        <w:ind w:left="5760" w:hanging="360"/>
      </w:pPr>
    </w:lvl>
    <w:lvl w:ilvl="8" w:tplc="85827324" w:tentative="1">
      <w:start w:val="1"/>
      <w:numFmt w:val="decimal"/>
      <w:lvlText w:val="%9."/>
      <w:lvlJc w:val="left"/>
      <w:pPr>
        <w:tabs>
          <w:tab w:val="num" w:pos="6480"/>
        </w:tabs>
        <w:ind w:left="6480" w:hanging="360"/>
      </w:pPr>
    </w:lvl>
  </w:abstractNum>
  <w:abstractNum w:abstractNumId="14" w15:restartNumberingAfterBreak="0">
    <w:nsid w:val="7F23435E"/>
    <w:multiLevelType w:val="hybridMultilevel"/>
    <w:tmpl w:val="6C323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426DD2"/>
    <w:multiLevelType w:val="hybridMultilevel"/>
    <w:tmpl w:val="D1D44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13"/>
  </w:num>
  <w:num w:numId="5">
    <w:abstractNumId w:val="9"/>
  </w:num>
  <w:num w:numId="6">
    <w:abstractNumId w:val="4"/>
  </w:num>
  <w:num w:numId="7">
    <w:abstractNumId w:val="12"/>
  </w:num>
  <w:num w:numId="8">
    <w:abstractNumId w:val="1"/>
  </w:num>
  <w:num w:numId="9">
    <w:abstractNumId w:val="7"/>
  </w:num>
  <w:num w:numId="10">
    <w:abstractNumId w:val="15"/>
  </w:num>
  <w:num w:numId="11">
    <w:abstractNumId w:val="10"/>
  </w:num>
  <w:num w:numId="12">
    <w:abstractNumId w:val="14"/>
  </w:num>
  <w:num w:numId="13">
    <w:abstractNumId w:val="11"/>
  </w:num>
  <w:num w:numId="14">
    <w:abstractNumId w:val="3"/>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E4"/>
    <w:rsid w:val="000052B4"/>
    <w:rsid w:val="00015C8D"/>
    <w:rsid w:val="00066E81"/>
    <w:rsid w:val="00122984"/>
    <w:rsid w:val="001239FC"/>
    <w:rsid w:val="00131549"/>
    <w:rsid w:val="00175140"/>
    <w:rsid w:val="001A5522"/>
    <w:rsid w:val="00200FFE"/>
    <w:rsid w:val="00247DA9"/>
    <w:rsid w:val="0026730A"/>
    <w:rsid w:val="00285594"/>
    <w:rsid w:val="003220CC"/>
    <w:rsid w:val="00337AE4"/>
    <w:rsid w:val="00350A8A"/>
    <w:rsid w:val="003A6BAE"/>
    <w:rsid w:val="00433305"/>
    <w:rsid w:val="00466923"/>
    <w:rsid w:val="004839C2"/>
    <w:rsid w:val="00487ED0"/>
    <w:rsid w:val="004D52B4"/>
    <w:rsid w:val="00534B80"/>
    <w:rsid w:val="005A3CDC"/>
    <w:rsid w:val="005B1BFE"/>
    <w:rsid w:val="005C6ACC"/>
    <w:rsid w:val="005C703E"/>
    <w:rsid w:val="00695AD9"/>
    <w:rsid w:val="007A3862"/>
    <w:rsid w:val="007E1A2E"/>
    <w:rsid w:val="00824B4A"/>
    <w:rsid w:val="008D1532"/>
    <w:rsid w:val="0094237E"/>
    <w:rsid w:val="009470B0"/>
    <w:rsid w:val="00954C85"/>
    <w:rsid w:val="0096744B"/>
    <w:rsid w:val="0098247B"/>
    <w:rsid w:val="009F2BDE"/>
    <w:rsid w:val="00A707B4"/>
    <w:rsid w:val="00B0237B"/>
    <w:rsid w:val="00B10579"/>
    <w:rsid w:val="00B21599"/>
    <w:rsid w:val="00B77E5C"/>
    <w:rsid w:val="00BB22A3"/>
    <w:rsid w:val="00C13FDB"/>
    <w:rsid w:val="00C21C7B"/>
    <w:rsid w:val="00C77EC0"/>
    <w:rsid w:val="00CC1850"/>
    <w:rsid w:val="00CD5DBB"/>
    <w:rsid w:val="00D82EF9"/>
    <w:rsid w:val="00E12E04"/>
    <w:rsid w:val="00E1760A"/>
    <w:rsid w:val="00E91B4A"/>
    <w:rsid w:val="00EA04DF"/>
    <w:rsid w:val="00EE66E4"/>
    <w:rsid w:val="00F1534F"/>
    <w:rsid w:val="00F70322"/>
    <w:rsid w:val="00F83DE3"/>
    <w:rsid w:val="00FB2991"/>
    <w:rsid w:val="00FF2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0DDB3"/>
  <w15:chartTrackingRefBased/>
  <w15:docId w15:val="{7493AAE4-93C0-4460-B40C-E9146CB6F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015C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839C2"/>
    <w:rPr>
      <w:color w:val="0000FF"/>
      <w:u w:val="single"/>
    </w:rPr>
  </w:style>
  <w:style w:type="character" w:styleId="Strong">
    <w:name w:val="Strong"/>
    <w:basedOn w:val="DefaultParagraphFont"/>
    <w:uiPriority w:val="22"/>
    <w:qFormat/>
    <w:rsid w:val="004839C2"/>
    <w:rPr>
      <w:b/>
      <w:bCs/>
    </w:rPr>
  </w:style>
  <w:style w:type="character" w:customStyle="1" w:styleId="Heading2Char">
    <w:name w:val="Heading 2 Char"/>
    <w:basedOn w:val="DefaultParagraphFont"/>
    <w:link w:val="Heading2"/>
    <w:uiPriority w:val="9"/>
    <w:rsid w:val="00015C8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15C8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85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85594"/>
    <w:rPr>
      <w:rFonts w:ascii="Courier New" w:eastAsia="Times New Roman" w:hAnsi="Courier New" w:cs="Courier New"/>
      <w:sz w:val="20"/>
      <w:szCs w:val="20"/>
    </w:rPr>
  </w:style>
  <w:style w:type="character" w:customStyle="1" w:styleId="kwd">
    <w:name w:val="kwd"/>
    <w:basedOn w:val="DefaultParagraphFont"/>
    <w:rsid w:val="00285594"/>
  </w:style>
  <w:style w:type="character" w:customStyle="1" w:styleId="pln">
    <w:name w:val="pln"/>
    <w:basedOn w:val="DefaultParagraphFont"/>
    <w:rsid w:val="00285594"/>
  </w:style>
  <w:style w:type="character" w:customStyle="1" w:styleId="pun">
    <w:name w:val="pun"/>
    <w:basedOn w:val="DefaultParagraphFont"/>
    <w:rsid w:val="00285594"/>
  </w:style>
  <w:style w:type="character" w:styleId="HTMLCode">
    <w:name w:val="HTML Code"/>
    <w:basedOn w:val="DefaultParagraphFont"/>
    <w:uiPriority w:val="99"/>
    <w:semiHidden/>
    <w:unhideWhenUsed/>
    <w:rsid w:val="00E91B4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991"/>
    <w:rPr>
      <w:color w:val="954F72" w:themeColor="followedHyperlink"/>
      <w:u w:val="single"/>
    </w:rPr>
  </w:style>
  <w:style w:type="paragraph" w:styleId="ListParagraph">
    <w:name w:val="List Paragraph"/>
    <w:basedOn w:val="Normal"/>
    <w:uiPriority w:val="34"/>
    <w:qFormat/>
    <w:rsid w:val="00A707B4"/>
    <w:pPr>
      <w:ind w:left="720"/>
      <w:contextualSpacing/>
    </w:pPr>
  </w:style>
  <w:style w:type="paragraph" w:customStyle="1" w:styleId="listitem">
    <w:name w:val="listitem"/>
    <w:basedOn w:val="Normal"/>
    <w:rsid w:val="00D82E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B77E5C"/>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089376">
      <w:bodyDiv w:val="1"/>
      <w:marLeft w:val="0"/>
      <w:marRight w:val="0"/>
      <w:marTop w:val="0"/>
      <w:marBottom w:val="0"/>
      <w:divBdr>
        <w:top w:val="none" w:sz="0" w:space="0" w:color="auto"/>
        <w:left w:val="none" w:sz="0" w:space="0" w:color="auto"/>
        <w:bottom w:val="none" w:sz="0" w:space="0" w:color="auto"/>
        <w:right w:val="none" w:sz="0" w:space="0" w:color="auto"/>
      </w:divBdr>
      <w:divsChild>
        <w:div w:id="1754932849">
          <w:marLeft w:val="547"/>
          <w:marRight w:val="0"/>
          <w:marTop w:val="0"/>
          <w:marBottom w:val="0"/>
          <w:divBdr>
            <w:top w:val="none" w:sz="0" w:space="0" w:color="auto"/>
            <w:left w:val="none" w:sz="0" w:space="0" w:color="auto"/>
            <w:bottom w:val="none" w:sz="0" w:space="0" w:color="auto"/>
            <w:right w:val="none" w:sz="0" w:space="0" w:color="auto"/>
          </w:divBdr>
        </w:div>
        <w:div w:id="626737855">
          <w:marLeft w:val="547"/>
          <w:marRight w:val="0"/>
          <w:marTop w:val="0"/>
          <w:marBottom w:val="0"/>
          <w:divBdr>
            <w:top w:val="none" w:sz="0" w:space="0" w:color="auto"/>
            <w:left w:val="none" w:sz="0" w:space="0" w:color="auto"/>
            <w:bottom w:val="none" w:sz="0" w:space="0" w:color="auto"/>
            <w:right w:val="none" w:sz="0" w:space="0" w:color="auto"/>
          </w:divBdr>
        </w:div>
        <w:div w:id="29303148">
          <w:marLeft w:val="547"/>
          <w:marRight w:val="0"/>
          <w:marTop w:val="0"/>
          <w:marBottom w:val="0"/>
          <w:divBdr>
            <w:top w:val="none" w:sz="0" w:space="0" w:color="auto"/>
            <w:left w:val="none" w:sz="0" w:space="0" w:color="auto"/>
            <w:bottom w:val="none" w:sz="0" w:space="0" w:color="auto"/>
            <w:right w:val="none" w:sz="0" w:space="0" w:color="auto"/>
          </w:divBdr>
        </w:div>
        <w:div w:id="901908326">
          <w:marLeft w:val="547"/>
          <w:marRight w:val="0"/>
          <w:marTop w:val="0"/>
          <w:marBottom w:val="0"/>
          <w:divBdr>
            <w:top w:val="none" w:sz="0" w:space="0" w:color="auto"/>
            <w:left w:val="none" w:sz="0" w:space="0" w:color="auto"/>
            <w:bottom w:val="none" w:sz="0" w:space="0" w:color="auto"/>
            <w:right w:val="none" w:sz="0" w:space="0" w:color="auto"/>
          </w:divBdr>
        </w:div>
        <w:div w:id="1996759246">
          <w:marLeft w:val="547"/>
          <w:marRight w:val="0"/>
          <w:marTop w:val="0"/>
          <w:marBottom w:val="0"/>
          <w:divBdr>
            <w:top w:val="none" w:sz="0" w:space="0" w:color="auto"/>
            <w:left w:val="none" w:sz="0" w:space="0" w:color="auto"/>
            <w:bottom w:val="none" w:sz="0" w:space="0" w:color="auto"/>
            <w:right w:val="none" w:sz="0" w:space="0" w:color="auto"/>
          </w:divBdr>
        </w:div>
        <w:div w:id="1271087188">
          <w:marLeft w:val="547"/>
          <w:marRight w:val="0"/>
          <w:marTop w:val="0"/>
          <w:marBottom w:val="0"/>
          <w:divBdr>
            <w:top w:val="none" w:sz="0" w:space="0" w:color="auto"/>
            <w:left w:val="none" w:sz="0" w:space="0" w:color="auto"/>
            <w:bottom w:val="none" w:sz="0" w:space="0" w:color="auto"/>
            <w:right w:val="none" w:sz="0" w:space="0" w:color="auto"/>
          </w:divBdr>
        </w:div>
        <w:div w:id="1430082144">
          <w:marLeft w:val="547"/>
          <w:marRight w:val="0"/>
          <w:marTop w:val="0"/>
          <w:marBottom w:val="0"/>
          <w:divBdr>
            <w:top w:val="none" w:sz="0" w:space="0" w:color="auto"/>
            <w:left w:val="none" w:sz="0" w:space="0" w:color="auto"/>
            <w:bottom w:val="none" w:sz="0" w:space="0" w:color="auto"/>
            <w:right w:val="none" w:sz="0" w:space="0" w:color="auto"/>
          </w:divBdr>
        </w:div>
        <w:div w:id="1597397239">
          <w:marLeft w:val="547"/>
          <w:marRight w:val="0"/>
          <w:marTop w:val="0"/>
          <w:marBottom w:val="0"/>
          <w:divBdr>
            <w:top w:val="none" w:sz="0" w:space="0" w:color="auto"/>
            <w:left w:val="none" w:sz="0" w:space="0" w:color="auto"/>
            <w:bottom w:val="none" w:sz="0" w:space="0" w:color="auto"/>
            <w:right w:val="none" w:sz="0" w:space="0" w:color="auto"/>
          </w:divBdr>
        </w:div>
      </w:divsChild>
    </w:div>
    <w:div w:id="480123143">
      <w:bodyDiv w:val="1"/>
      <w:marLeft w:val="0"/>
      <w:marRight w:val="0"/>
      <w:marTop w:val="0"/>
      <w:marBottom w:val="0"/>
      <w:divBdr>
        <w:top w:val="none" w:sz="0" w:space="0" w:color="auto"/>
        <w:left w:val="none" w:sz="0" w:space="0" w:color="auto"/>
        <w:bottom w:val="none" w:sz="0" w:space="0" w:color="auto"/>
        <w:right w:val="none" w:sz="0" w:space="0" w:color="auto"/>
      </w:divBdr>
      <w:divsChild>
        <w:div w:id="1916628222">
          <w:marLeft w:val="547"/>
          <w:marRight w:val="0"/>
          <w:marTop w:val="0"/>
          <w:marBottom w:val="0"/>
          <w:divBdr>
            <w:top w:val="none" w:sz="0" w:space="0" w:color="auto"/>
            <w:left w:val="none" w:sz="0" w:space="0" w:color="auto"/>
            <w:bottom w:val="none" w:sz="0" w:space="0" w:color="auto"/>
            <w:right w:val="none" w:sz="0" w:space="0" w:color="auto"/>
          </w:divBdr>
        </w:div>
        <w:div w:id="404499093">
          <w:marLeft w:val="1714"/>
          <w:marRight w:val="0"/>
          <w:marTop w:val="0"/>
          <w:marBottom w:val="0"/>
          <w:divBdr>
            <w:top w:val="none" w:sz="0" w:space="0" w:color="auto"/>
            <w:left w:val="none" w:sz="0" w:space="0" w:color="auto"/>
            <w:bottom w:val="none" w:sz="0" w:space="0" w:color="auto"/>
            <w:right w:val="none" w:sz="0" w:space="0" w:color="auto"/>
          </w:divBdr>
        </w:div>
        <w:div w:id="1730615922">
          <w:marLeft w:val="1714"/>
          <w:marRight w:val="0"/>
          <w:marTop w:val="0"/>
          <w:marBottom w:val="0"/>
          <w:divBdr>
            <w:top w:val="none" w:sz="0" w:space="0" w:color="auto"/>
            <w:left w:val="none" w:sz="0" w:space="0" w:color="auto"/>
            <w:bottom w:val="none" w:sz="0" w:space="0" w:color="auto"/>
            <w:right w:val="none" w:sz="0" w:space="0" w:color="auto"/>
          </w:divBdr>
        </w:div>
        <w:div w:id="839782466">
          <w:marLeft w:val="1714"/>
          <w:marRight w:val="0"/>
          <w:marTop w:val="0"/>
          <w:marBottom w:val="0"/>
          <w:divBdr>
            <w:top w:val="none" w:sz="0" w:space="0" w:color="auto"/>
            <w:left w:val="none" w:sz="0" w:space="0" w:color="auto"/>
            <w:bottom w:val="none" w:sz="0" w:space="0" w:color="auto"/>
            <w:right w:val="none" w:sz="0" w:space="0" w:color="auto"/>
          </w:divBdr>
        </w:div>
        <w:div w:id="1408764269">
          <w:marLeft w:val="1714"/>
          <w:marRight w:val="0"/>
          <w:marTop w:val="0"/>
          <w:marBottom w:val="0"/>
          <w:divBdr>
            <w:top w:val="none" w:sz="0" w:space="0" w:color="auto"/>
            <w:left w:val="none" w:sz="0" w:space="0" w:color="auto"/>
            <w:bottom w:val="none" w:sz="0" w:space="0" w:color="auto"/>
            <w:right w:val="none" w:sz="0" w:space="0" w:color="auto"/>
          </w:divBdr>
        </w:div>
        <w:div w:id="212741818">
          <w:marLeft w:val="1714"/>
          <w:marRight w:val="0"/>
          <w:marTop w:val="0"/>
          <w:marBottom w:val="0"/>
          <w:divBdr>
            <w:top w:val="none" w:sz="0" w:space="0" w:color="auto"/>
            <w:left w:val="none" w:sz="0" w:space="0" w:color="auto"/>
            <w:bottom w:val="none" w:sz="0" w:space="0" w:color="auto"/>
            <w:right w:val="none" w:sz="0" w:space="0" w:color="auto"/>
          </w:divBdr>
        </w:div>
        <w:div w:id="477377537">
          <w:marLeft w:val="1714"/>
          <w:marRight w:val="0"/>
          <w:marTop w:val="0"/>
          <w:marBottom w:val="0"/>
          <w:divBdr>
            <w:top w:val="none" w:sz="0" w:space="0" w:color="auto"/>
            <w:left w:val="none" w:sz="0" w:space="0" w:color="auto"/>
            <w:bottom w:val="none" w:sz="0" w:space="0" w:color="auto"/>
            <w:right w:val="none" w:sz="0" w:space="0" w:color="auto"/>
          </w:divBdr>
        </w:div>
      </w:divsChild>
    </w:div>
    <w:div w:id="707612061">
      <w:bodyDiv w:val="1"/>
      <w:marLeft w:val="0"/>
      <w:marRight w:val="0"/>
      <w:marTop w:val="0"/>
      <w:marBottom w:val="0"/>
      <w:divBdr>
        <w:top w:val="none" w:sz="0" w:space="0" w:color="auto"/>
        <w:left w:val="none" w:sz="0" w:space="0" w:color="auto"/>
        <w:bottom w:val="none" w:sz="0" w:space="0" w:color="auto"/>
        <w:right w:val="none" w:sz="0" w:space="0" w:color="auto"/>
      </w:divBdr>
    </w:div>
    <w:div w:id="898710565">
      <w:bodyDiv w:val="1"/>
      <w:marLeft w:val="0"/>
      <w:marRight w:val="0"/>
      <w:marTop w:val="0"/>
      <w:marBottom w:val="0"/>
      <w:divBdr>
        <w:top w:val="none" w:sz="0" w:space="0" w:color="auto"/>
        <w:left w:val="none" w:sz="0" w:space="0" w:color="auto"/>
        <w:bottom w:val="none" w:sz="0" w:space="0" w:color="auto"/>
        <w:right w:val="none" w:sz="0" w:space="0" w:color="auto"/>
      </w:divBdr>
      <w:divsChild>
        <w:div w:id="1068456026">
          <w:marLeft w:val="446"/>
          <w:marRight w:val="0"/>
          <w:marTop w:val="0"/>
          <w:marBottom w:val="0"/>
          <w:divBdr>
            <w:top w:val="none" w:sz="0" w:space="0" w:color="auto"/>
            <w:left w:val="none" w:sz="0" w:space="0" w:color="auto"/>
            <w:bottom w:val="none" w:sz="0" w:space="0" w:color="auto"/>
            <w:right w:val="none" w:sz="0" w:space="0" w:color="auto"/>
          </w:divBdr>
        </w:div>
        <w:div w:id="1741514383">
          <w:marLeft w:val="1627"/>
          <w:marRight w:val="0"/>
          <w:marTop w:val="0"/>
          <w:marBottom w:val="0"/>
          <w:divBdr>
            <w:top w:val="none" w:sz="0" w:space="0" w:color="auto"/>
            <w:left w:val="none" w:sz="0" w:space="0" w:color="auto"/>
            <w:bottom w:val="none" w:sz="0" w:space="0" w:color="auto"/>
            <w:right w:val="none" w:sz="0" w:space="0" w:color="auto"/>
          </w:divBdr>
        </w:div>
        <w:div w:id="1975483695">
          <w:marLeft w:val="1627"/>
          <w:marRight w:val="0"/>
          <w:marTop w:val="0"/>
          <w:marBottom w:val="0"/>
          <w:divBdr>
            <w:top w:val="none" w:sz="0" w:space="0" w:color="auto"/>
            <w:left w:val="none" w:sz="0" w:space="0" w:color="auto"/>
            <w:bottom w:val="none" w:sz="0" w:space="0" w:color="auto"/>
            <w:right w:val="none" w:sz="0" w:space="0" w:color="auto"/>
          </w:divBdr>
        </w:div>
        <w:div w:id="84083700">
          <w:marLeft w:val="1627"/>
          <w:marRight w:val="0"/>
          <w:marTop w:val="0"/>
          <w:marBottom w:val="0"/>
          <w:divBdr>
            <w:top w:val="none" w:sz="0" w:space="0" w:color="auto"/>
            <w:left w:val="none" w:sz="0" w:space="0" w:color="auto"/>
            <w:bottom w:val="none" w:sz="0" w:space="0" w:color="auto"/>
            <w:right w:val="none" w:sz="0" w:space="0" w:color="auto"/>
          </w:divBdr>
        </w:div>
        <w:div w:id="1968317840">
          <w:marLeft w:val="1627"/>
          <w:marRight w:val="0"/>
          <w:marTop w:val="0"/>
          <w:marBottom w:val="0"/>
          <w:divBdr>
            <w:top w:val="none" w:sz="0" w:space="0" w:color="auto"/>
            <w:left w:val="none" w:sz="0" w:space="0" w:color="auto"/>
            <w:bottom w:val="none" w:sz="0" w:space="0" w:color="auto"/>
            <w:right w:val="none" w:sz="0" w:space="0" w:color="auto"/>
          </w:divBdr>
        </w:div>
        <w:div w:id="1653826652">
          <w:marLeft w:val="446"/>
          <w:marRight w:val="0"/>
          <w:marTop w:val="0"/>
          <w:marBottom w:val="0"/>
          <w:divBdr>
            <w:top w:val="none" w:sz="0" w:space="0" w:color="auto"/>
            <w:left w:val="none" w:sz="0" w:space="0" w:color="auto"/>
            <w:bottom w:val="none" w:sz="0" w:space="0" w:color="auto"/>
            <w:right w:val="none" w:sz="0" w:space="0" w:color="auto"/>
          </w:divBdr>
        </w:div>
      </w:divsChild>
    </w:div>
    <w:div w:id="1279483466">
      <w:bodyDiv w:val="1"/>
      <w:marLeft w:val="0"/>
      <w:marRight w:val="0"/>
      <w:marTop w:val="0"/>
      <w:marBottom w:val="0"/>
      <w:divBdr>
        <w:top w:val="none" w:sz="0" w:space="0" w:color="auto"/>
        <w:left w:val="none" w:sz="0" w:space="0" w:color="auto"/>
        <w:bottom w:val="none" w:sz="0" w:space="0" w:color="auto"/>
        <w:right w:val="none" w:sz="0" w:space="0" w:color="auto"/>
      </w:divBdr>
    </w:div>
    <w:div w:id="1340621768">
      <w:bodyDiv w:val="1"/>
      <w:marLeft w:val="0"/>
      <w:marRight w:val="0"/>
      <w:marTop w:val="0"/>
      <w:marBottom w:val="0"/>
      <w:divBdr>
        <w:top w:val="none" w:sz="0" w:space="0" w:color="auto"/>
        <w:left w:val="none" w:sz="0" w:space="0" w:color="auto"/>
        <w:bottom w:val="none" w:sz="0" w:space="0" w:color="auto"/>
        <w:right w:val="none" w:sz="0" w:space="0" w:color="auto"/>
      </w:divBdr>
      <w:divsChild>
        <w:div w:id="117460000">
          <w:marLeft w:val="0"/>
          <w:marRight w:val="0"/>
          <w:marTop w:val="0"/>
          <w:marBottom w:val="0"/>
          <w:divBdr>
            <w:top w:val="single" w:sz="2" w:space="0" w:color="D9D9E3"/>
            <w:left w:val="single" w:sz="2" w:space="0" w:color="D9D9E3"/>
            <w:bottom w:val="single" w:sz="2" w:space="0" w:color="D9D9E3"/>
            <w:right w:val="single" w:sz="2" w:space="0" w:color="D9D9E3"/>
          </w:divBdr>
          <w:divsChild>
            <w:div w:id="1565490141">
              <w:marLeft w:val="0"/>
              <w:marRight w:val="0"/>
              <w:marTop w:val="0"/>
              <w:marBottom w:val="0"/>
              <w:divBdr>
                <w:top w:val="single" w:sz="2" w:space="0" w:color="D9D9E3"/>
                <w:left w:val="single" w:sz="2" w:space="0" w:color="D9D9E3"/>
                <w:bottom w:val="single" w:sz="2" w:space="0" w:color="D9D9E3"/>
                <w:right w:val="single" w:sz="2" w:space="0" w:color="D9D9E3"/>
              </w:divBdr>
            </w:div>
            <w:div w:id="1866360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51936317">
          <w:marLeft w:val="0"/>
          <w:marRight w:val="0"/>
          <w:marTop w:val="0"/>
          <w:marBottom w:val="0"/>
          <w:divBdr>
            <w:top w:val="single" w:sz="2" w:space="0" w:color="D9D9E3"/>
            <w:left w:val="single" w:sz="2" w:space="0" w:color="D9D9E3"/>
            <w:bottom w:val="single" w:sz="2" w:space="0" w:color="D9D9E3"/>
            <w:right w:val="single" w:sz="2" w:space="0" w:color="D9D9E3"/>
          </w:divBdr>
          <w:divsChild>
            <w:div w:id="311255792">
              <w:marLeft w:val="0"/>
              <w:marRight w:val="0"/>
              <w:marTop w:val="0"/>
              <w:marBottom w:val="0"/>
              <w:divBdr>
                <w:top w:val="single" w:sz="2" w:space="0" w:color="D9D9E3"/>
                <w:left w:val="single" w:sz="2" w:space="0" w:color="D9D9E3"/>
                <w:bottom w:val="single" w:sz="2" w:space="0" w:color="D9D9E3"/>
                <w:right w:val="single" w:sz="2" w:space="0" w:color="D9D9E3"/>
              </w:divBdr>
            </w:div>
            <w:div w:id="824707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9256790">
          <w:marLeft w:val="0"/>
          <w:marRight w:val="0"/>
          <w:marTop w:val="0"/>
          <w:marBottom w:val="0"/>
          <w:divBdr>
            <w:top w:val="single" w:sz="2" w:space="0" w:color="D9D9E3"/>
            <w:left w:val="single" w:sz="2" w:space="0" w:color="D9D9E3"/>
            <w:bottom w:val="single" w:sz="2" w:space="0" w:color="D9D9E3"/>
            <w:right w:val="single" w:sz="2" w:space="0" w:color="D9D9E3"/>
          </w:divBdr>
          <w:divsChild>
            <w:div w:id="1289162853">
              <w:marLeft w:val="0"/>
              <w:marRight w:val="0"/>
              <w:marTop w:val="0"/>
              <w:marBottom w:val="0"/>
              <w:divBdr>
                <w:top w:val="single" w:sz="2" w:space="0" w:color="D9D9E3"/>
                <w:left w:val="single" w:sz="2" w:space="0" w:color="D9D9E3"/>
                <w:bottom w:val="single" w:sz="2" w:space="0" w:color="D9D9E3"/>
                <w:right w:val="single" w:sz="2" w:space="0" w:color="D9D9E3"/>
              </w:divBdr>
            </w:div>
            <w:div w:id="141119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5953585">
          <w:marLeft w:val="0"/>
          <w:marRight w:val="0"/>
          <w:marTop w:val="0"/>
          <w:marBottom w:val="0"/>
          <w:divBdr>
            <w:top w:val="single" w:sz="2" w:space="0" w:color="D9D9E3"/>
            <w:left w:val="single" w:sz="2" w:space="0" w:color="D9D9E3"/>
            <w:bottom w:val="single" w:sz="2" w:space="0" w:color="D9D9E3"/>
            <w:right w:val="single" w:sz="2" w:space="0" w:color="D9D9E3"/>
          </w:divBdr>
          <w:divsChild>
            <w:div w:id="975642277">
              <w:marLeft w:val="0"/>
              <w:marRight w:val="0"/>
              <w:marTop w:val="0"/>
              <w:marBottom w:val="0"/>
              <w:divBdr>
                <w:top w:val="single" w:sz="2" w:space="0" w:color="D9D9E3"/>
                <w:left w:val="single" w:sz="2" w:space="0" w:color="D9D9E3"/>
                <w:bottom w:val="single" w:sz="2" w:space="0" w:color="D9D9E3"/>
                <w:right w:val="single" w:sz="2" w:space="0" w:color="D9D9E3"/>
              </w:divBdr>
            </w:div>
            <w:div w:id="802042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6376100">
          <w:marLeft w:val="0"/>
          <w:marRight w:val="0"/>
          <w:marTop w:val="0"/>
          <w:marBottom w:val="0"/>
          <w:divBdr>
            <w:top w:val="single" w:sz="2" w:space="0" w:color="D9D9E3"/>
            <w:left w:val="single" w:sz="2" w:space="0" w:color="D9D9E3"/>
            <w:bottom w:val="single" w:sz="2" w:space="0" w:color="D9D9E3"/>
            <w:right w:val="single" w:sz="2" w:space="0" w:color="D9D9E3"/>
          </w:divBdr>
          <w:divsChild>
            <w:div w:id="1530603238">
              <w:marLeft w:val="0"/>
              <w:marRight w:val="0"/>
              <w:marTop w:val="0"/>
              <w:marBottom w:val="0"/>
              <w:divBdr>
                <w:top w:val="single" w:sz="2" w:space="0" w:color="D9D9E3"/>
                <w:left w:val="single" w:sz="2" w:space="0" w:color="D9D9E3"/>
                <w:bottom w:val="single" w:sz="2" w:space="0" w:color="D9D9E3"/>
                <w:right w:val="single" w:sz="2" w:space="0" w:color="D9D9E3"/>
              </w:divBdr>
            </w:div>
            <w:div w:id="1682394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3232424">
          <w:marLeft w:val="0"/>
          <w:marRight w:val="0"/>
          <w:marTop w:val="0"/>
          <w:marBottom w:val="0"/>
          <w:divBdr>
            <w:top w:val="single" w:sz="2" w:space="0" w:color="D9D9E3"/>
            <w:left w:val="single" w:sz="2" w:space="0" w:color="D9D9E3"/>
            <w:bottom w:val="single" w:sz="2" w:space="0" w:color="D9D9E3"/>
            <w:right w:val="single" w:sz="2" w:space="0" w:color="D9D9E3"/>
          </w:divBdr>
          <w:divsChild>
            <w:div w:id="312299066">
              <w:marLeft w:val="0"/>
              <w:marRight w:val="0"/>
              <w:marTop w:val="0"/>
              <w:marBottom w:val="0"/>
              <w:divBdr>
                <w:top w:val="single" w:sz="2" w:space="0" w:color="D9D9E3"/>
                <w:left w:val="single" w:sz="2" w:space="0" w:color="D9D9E3"/>
                <w:bottom w:val="single" w:sz="2" w:space="0" w:color="D9D9E3"/>
                <w:right w:val="single" w:sz="2" w:space="0" w:color="D9D9E3"/>
              </w:divBdr>
            </w:div>
            <w:div w:id="4617720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3761316">
      <w:bodyDiv w:val="1"/>
      <w:marLeft w:val="0"/>
      <w:marRight w:val="0"/>
      <w:marTop w:val="0"/>
      <w:marBottom w:val="0"/>
      <w:divBdr>
        <w:top w:val="none" w:sz="0" w:space="0" w:color="auto"/>
        <w:left w:val="none" w:sz="0" w:space="0" w:color="auto"/>
        <w:bottom w:val="none" w:sz="0" w:space="0" w:color="auto"/>
        <w:right w:val="none" w:sz="0" w:space="0" w:color="auto"/>
      </w:divBdr>
    </w:div>
    <w:div w:id="2024352423">
      <w:bodyDiv w:val="1"/>
      <w:marLeft w:val="0"/>
      <w:marRight w:val="0"/>
      <w:marTop w:val="0"/>
      <w:marBottom w:val="0"/>
      <w:divBdr>
        <w:top w:val="none" w:sz="0" w:space="0" w:color="auto"/>
        <w:left w:val="none" w:sz="0" w:space="0" w:color="auto"/>
        <w:bottom w:val="none" w:sz="0" w:space="0" w:color="auto"/>
        <w:right w:val="none" w:sz="0" w:space="0" w:color="auto"/>
      </w:divBdr>
    </w:div>
    <w:div w:id="2100372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Neetx/Shellcode-Extractor" TargetMode="External"/><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hyperlink" Target="https://phoenixnap.com/kb/system-cal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image" Target="media/image2.emf"/><Relationship Id="rId14" Type="http://schemas.openxmlformats.org/officeDocument/2006/relationships/hyperlink" Target="https://www.youtube.com/watch?v=lhToWeuWWfw"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0c08134-a90f-49a0-90de-e075b235754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366B72C0BF4F549B29CC16FCAAB8029" ma:contentTypeVersion="15" ma:contentTypeDescription="Create a new document." ma:contentTypeScope="" ma:versionID="c76a6e9553beffb56eec518850960f29">
  <xsd:schema xmlns:xsd="http://www.w3.org/2001/XMLSchema" xmlns:xs="http://www.w3.org/2001/XMLSchema" xmlns:p="http://schemas.microsoft.com/office/2006/metadata/properties" xmlns:ns3="00c08134-a90f-49a0-90de-e075b2357545" xmlns:ns4="376cff53-d982-4afc-bfb7-6f83a9cfbe72" targetNamespace="http://schemas.microsoft.com/office/2006/metadata/properties" ma:root="true" ma:fieldsID="7cf751f88e97f96df437f51b99f6f4b8" ns3:_="" ns4:_="">
    <xsd:import namespace="00c08134-a90f-49a0-90de-e075b2357545"/>
    <xsd:import namespace="376cff53-d982-4afc-bfb7-6f83a9cfbe7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08134-a90f-49a0-90de-e075b23575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76cff53-d982-4afc-bfb7-6f83a9cfbe7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5571D5-AE7A-4D97-8C0C-970AAFB22F02}">
  <ds:schemaRefs>
    <ds:schemaRef ds:uri="http://schemas.microsoft.com/office/2006/metadata/properties"/>
    <ds:schemaRef ds:uri="http://schemas.microsoft.com/office/infopath/2007/PartnerControls"/>
    <ds:schemaRef ds:uri="00c08134-a90f-49a0-90de-e075b2357545"/>
  </ds:schemaRefs>
</ds:datastoreItem>
</file>

<file path=customXml/itemProps2.xml><?xml version="1.0" encoding="utf-8"?>
<ds:datastoreItem xmlns:ds="http://schemas.openxmlformats.org/officeDocument/2006/customXml" ds:itemID="{2365118D-B6B8-4A5A-85E6-05E3AD37A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c08134-a90f-49a0-90de-e075b2357545"/>
    <ds:schemaRef ds:uri="376cff53-d982-4afc-bfb7-6f83a9cfbe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36BD21C-14BA-4993-8910-786A217861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26</Pages>
  <Words>3242</Words>
  <Characters>18480</Characters>
  <Application>Microsoft Office Word</Application>
  <DocSecurity>0</DocSecurity>
  <Lines>154</Lines>
  <Paragraphs>43</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What is Assembly Language?</vt:lpstr>
      <vt:lpstr>    The data Section</vt:lpstr>
      <vt:lpstr>    The text section</vt:lpstr>
      <vt:lpstr>    Comments</vt:lpstr>
    </vt:vector>
  </TitlesOfParts>
  <Company>SAIT</Company>
  <LinksUpToDate>false</LinksUpToDate>
  <CharactersWithSpaces>21679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Harkirat Mann</dc:creator>
  <cp:keywords/>
  <dc:description/>
  <cp:lastModifiedBy>Harkirat Mann</cp:lastModifiedBy>
  <cp:revision>34</cp:revision>
  <dcterms:created xsi:type="dcterms:W3CDTF">2024-01-05T03:08:00Z</dcterms:created>
  <dcterms:modified xsi:type="dcterms:W3CDTF">2024-01-18T18:13:00Z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0x0101004366B72C0BF4F549B29CC16FCAAB8029</vt:lpwstr>
  </property>
</Properties>
</file>